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0FB8" w14:textId="0BB5C0B7" w:rsidR="00B544BC" w:rsidRPr="00F355E4" w:rsidRDefault="00B544BC" w:rsidP="00B544BC">
      <w:pPr>
        <w:jc w:val="center"/>
        <w:rPr>
          <w:rFonts w:ascii="Times New Roman" w:eastAsia="Times New Roman" w:hAnsi="Times New Roman" w:cs="Times New Roman"/>
          <w:color w:val="3B3B3B"/>
          <w:kern w:val="36"/>
          <w:lang w:eastAsia="it-IT"/>
        </w:rPr>
      </w:pPr>
      <w:r w:rsidRPr="00F355E4">
        <w:rPr>
          <w:rFonts w:ascii="Times New Roman" w:eastAsia="Times New Roman" w:hAnsi="Times New Roman" w:cs="Times New Roman"/>
          <w:color w:val="3B3B3B"/>
          <w:kern w:val="36"/>
          <w:lang w:eastAsia="it-IT"/>
        </w:rPr>
        <w:t>PIETRO: DA PESCATORE AD ANNUNCIATORE</w:t>
      </w:r>
    </w:p>
    <w:p w14:paraId="0616646E" w14:textId="61170048" w:rsidR="00AE07EE" w:rsidRPr="00F355E4" w:rsidRDefault="00AE07EE" w:rsidP="007B533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B3B3B"/>
          <w:kern w:val="36"/>
          <w:lang w:eastAsia="it-IT"/>
        </w:rPr>
      </w:pPr>
    </w:p>
    <w:p w14:paraId="74A80AF4" w14:textId="77777777" w:rsidR="00AE4D63" w:rsidRPr="00F355E4" w:rsidRDefault="00AE4D63" w:rsidP="00AE4D6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7F43480" w14:textId="35E50E63" w:rsidR="00525967" w:rsidRPr="00F355E4" w:rsidRDefault="00AE4D63" w:rsidP="00451DB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355E4">
        <w:rPr>
          <w:rFonts w:ascii="Times New Roman" w:hAnsi="Times New Roman" w:cs="Times New Roman"/>
        </w:rPr>
        <w:t>Nelle riflessioni precedenti abbiamo detto che Pasqua, in ebraico “</w:t>
      </w:r>
      <w:proofErr w:type="spellStart"/>
      <w:r w:rsidRPr="00F355E4">
        <w:rPr>
          <w:rFonts w:ascii="Times New Roman" w:hAnsi="Times New Roman" w:cs="Times New Roman"/>
        </w:rPr>
        <w:t>pesach</w:t>
      </w:r>
      <w:proofErr w:type="spellEnd"/>
      <w:r w:rsidRPr="00F355E4">
        <w:rPr>
          <w:rFonts w:ascii="Times New Roman" w:hAnsi="Times New Roman" w:cs="Times New Roman"/>
        </w:rPr>
        <w:t>”, è un termine che vuol dire “passaggio” e ci richiama tutti i passaggi della vita</w:t>
      </w:r>
      <w:r w:rsidR="00525967" w:rsidRPr="00F355E4">
        <w:rPr>
          <w:rFonts w:ascii="Times New Roman" w:hAnsi="Times New Roman" w:cs="Times New Roman"/>
        </w:rPr>
        <w:t xml:space="preserve">, dai più piccoli e </w:t>
      </w:r>
      <w:r w:rsidR="00D30B91">
        <w:rPr>
          <w:rFonts w:ascii="Times New Roman" w:hAnsi="Times New Roman" w:cs="Times New Roman"/>
        </w:rPr>
        <w:t>trascurabili</w:t>
      </w:r>
      <w:r w:rsidR="00525967" w:rsidRPr="00F355E4">
        <w:rPr>
          <w:rFonts w:ascii="Times New Roman" w:hAnsi="Times New Roman" w:cs="Times New Roman"/>
        </w:rPr>
        <w:t xml:space="preserve"> ai più importanti e </w:t>
      </w:r>
      <w:r w:rsidR="00631512" w:rsidRPr="00F355E4">
        <w:rPr>
          <w:rFonts w:ascii="Times New Roman" w:hAnsi="Times New Roman" w:cs="Times New Roman"/>
        </w:rPr>
        <w:t>decisivi</w:t>
      </w:r>
      <w:r w:rsidRPr="00F355E4">
        <w:rPr>
          <w:rFonts w:ascii="Times New Roman" w:hAnsi="Times New Roman" w:cs="Times New Roman"/>
        </w:rPr>
        <w:t xml:space="preserve">. </w:t>
      </w:r>
    </w:p>
    <w:p w14:paraId="632377D0" w14:textId="1DEC4776" w:rsidR="00AE4D63" w:rsidRPr="00F355E4" w:rsidRDefault="00AE4D63" w:rsidP="00451DB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355E4">
        <w:rPr>
          <w:rFonts w:ascii="Times New Roman" w:hAnsi="Times New Roman" w:cs="Times New Roman"/>
        </w:rPr>
        <w:t xml:space="preserve">In questa IV domenica </w:t>
      </w:r>
      <w:r w:rsidR="005E3905" w:rsidRPr="00F355E4">
        <w:rPr>
          <w:rFonts w:ascii="Times New Roman" w:hAnsi="Times New Roman" w:cs="Times New Roman"/>
        </w:rPr>
        <w:t xml:space="preserve">del tempo pasquale </w:t>
      </w:r>
      <w:r w:rsidR="00F45D2D" w:rsidRPr="00F355E4">
        <w:rPr>
          <w:rFonts w:ascii="Times New Roman" w:hAnsi="Times New Roman" w:cs="Times New Roman"/>
        </w:rPr>
        <w:t xml:space="preserve">ci viene offerta la possibilità di riflettere sull’apostolo </w:t>
      </w:r>
      <w:r w:rsidR="00F45D2D" w:rsidRPr="00F355E4">
        <w:rPr>
          <w:rFonts w:ascii="Times New Roman" w:hAnsi="Times New Roman" w:cs="Times New Roman"/>
          <w:b/>
          <w:bCs/>
        </w:rPr>
        <w:t>Pietro</w:t>
      </w:r>
      <w:r w:rsidR="00F45D2D" w:rsidRPr="00F355E4">
        <w:rPr>
          <w:rFonts w:ascii="Times New Roman" w:hAnsi="Times New Roman" w:cs="Times New Roman"/>
        </w:rPr>
        <w:t xml:space="preserve"> e </w:t>
      </w:r>
      <w:r w:rsidRPr="00F355E4">
        <w:rPr>
          <w:rFonts w:ascii="Times New Roman" w:hAnsi="Times New Roman" w:cs="Times New Roman"/>
        </w:rPr>
        <w:t xml:space="preserve">notare il passaggio che avviene </w:t>
      </w:r>
      <w:r w:rsidR="00F45D2D" w:rsidRPr="00F355E4">
        <w:rPr>
          <w:rFonts w:ascii="Times New Roman" w:hAnsi="Times New Roman" w:cs="Times New Roman"/>
        </w:rPr>
        <w:t>nella sua vita</w:t>
      </w:r>
      <w:r w:rsidRPr="00F355E4">
        <w:rPr>
          <w:rFonts w:ascii="Times New Roman" w:hAnsi="Times New Roman" w:cs="Times New Roman"/>
        </w:rPr>
        <w:t>: da pescatore ad annunciatore</w:t>
      </w:r>
      <w:r w:rsidR="00F45D2D" w:rsidRPr="00F355E4">
        <w:rPr>
          <w:rFonts w:ascii="Times New Roman" w:hAnsi="Times New Roman" w:cs="Times New Roman"/>
        </w:rPr>
        <w:t>,</w:t>
      </w:r>
      <w:r w:rsidRPr="00F355E4">
        <w:rPr>
          <w:rFonts w:ascii="Times New Roman" w:hAnsi="Times New Roman" w:cs="Times New Roman"/>
        </w:rPr>
        <w:t xml:space="preserve"> da uomo timoroso a uomo coraggioso nell’annunciare la buona notizia</w:t>
      </w:r>
      <w:r w:rsidR="0042203C" w:rsidRPr="00F355E4">
        <w:rPr>
          <w:rFonts w:ascii="Times New Roman" w:hAnsi="Times New Roman" w:cs="Times New Roman"/>
        </w:rPr>
        <w:t xml:space="preserve"> del Vangelo</w:t>
      </w:r>
      <w:r w:rsidRPr="00F355E4">
        <w:rPr>
          <w:rFonts w:ascii="Times New Roman" w:hAnsi="Times New Roman" w:cs="Times New Roman"/>
        </w:rPr>
        <w:t>.</w:t>
      </w:r>
    </w:p>
    <w:p w14:paraId="2A688C9D" w14:textId="0B345A80" w:rsidR="00A31EFC" w:rsidRPr="00F355E4" w:rsidRDefault="00A31EFC" w:rsidP="00451DB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it-IT"/>
        </w:rPr>
      </w:pP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>Simone</w:t>
      </w:r>
      <w:r w:rsidR="00DE0815">
        <w:rPr>
          <w:rFonts w:ascii="Times New Roman" w:eastAsia="Times New Roman" w:hAnsi="Times New Roman" w:cs="Times New Roman"/>
          <w:color w:val="3B3B3B"/>
          <w:lang w:eastAsia="it-IT"/>
        </w:rPr>
        <w:t>,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il galileo, discepolo del Battista, </w:t>
      </w:r>
      <w:r w:rsidR="00964A1A">
        <w:rPr>
          <w:rFonts w:ascii="Times New Roman" w:eastAsia="Times New Roman" w:hAnsi="Times New Roman" w:cs="Times New Roman"/>
          <w:color w:val="3B3B3B"/>
          <w:lang w:eastAsia="it-IT"/>
        </w:rPr>
        <w:t xml:space="preserve">viene </w:t>
      </w:r>
      <w:r w:rsidR="00ED09A2">
        <w:rPr>
          <w:rFonts w:ascii="Times New Roman" w:eastAsia="Times New Roman" w:hAnsi="Times New Roman" w:cs="Times New Roman"/>
          <w:color w:val="3B3B3B"/>
          <w:lang w:eastAsia="it-IT"/>
        </w:rPr>
        <w:t>chiamato da Gesù insieme ad Andrea sulla riva del lago</w:t>
      </w:r>
      <w:r w:rsidR="005660E1">
        <w:rPr>
          <w:rFonts w:ascii="Times New Roman" w:eastAsia="Times New Roman" w:hAnsi="Times New Roman" w:cs="Times New Roman"/>
          <w:color w:val="3B3B3B"/>
          <w:lang w:eastAsia="it-IT"/>
        </w:rPr>
        <w:t xml:space="preserve"> a una </w:t>
      </w:r>
      <w:r w:rsidR="005660E1" w:rsidRPr="00F355E4">
        <w:rPr>
          <w:rFonts w:ascii="Times New Roman" w:eastAsia="Times New Roman" w:hAnsi="Times New Roman" w:cs="Times New Roman"/>
          <w:color w:val="3B3B3B"/>
          <w:lang w:eastAsia="it-IT"/>
        </w:rPr>
        <w:t>nuova missione</w:t>
      </w:r>
      <w:r w:rsidR="00ED09A2">
        <w:rPr>
          <w:rFonts w:ascii="Times New Roman" w:eastAsia="Times New Roman" w:hAnsi="Times New Roman" w:cs="Times New Roman"/>
          <w:color w:val="3B3B3B"/>
          <w:lang w:eastAsia="it-IT"/>
        </w:rPr>
        <w:t xml:space="preserve">: </w:t>
      </w:r>
      <w:r w:rsidR="00ED09A2" w:rsidRPr="00F355E4">
        <w:rPr>
          <w:rFonts w:ascii="Times New Roman" w:eastAsia="Times New Roman" w:hAnsi="Times New Roman" w:cs="Times New Roman"/>
          <w:color w:val="3B3B3B"/>
          <w:lang w:eastAsia="it-IT"/>
        </w:rPr>
        <w:t>«</w:t>
      </w:r>
      <w:r w:rsidR="00ED09A2" w:rsidRPr="00F355E4">
        <w:rPr>
          <w:rFonts w:ascii="Times New Roman" w:eastAsia="Times New Roman" w:hAnsi="Times New Roman" w:cs="Times New Roman"/>
          <w:i/>
          <w:iCs/>
          <w:color w:val="3B3B3B"/>
          <w:lang w:eastAsia="it-IT"/>
        </w:rPr>
        <w:t>Vi farò pescatori di uomini</w:t>
      </w:r>
      <w:r w:rsidR="00ED09A2" w:rsidRPr="00F355E4">
        <w:rPr>
          <w:rFonts w:ascii="Times New Roman" w:eastAsia="Times New Roman" w:hAnsi="Times New Roman" w:cs="Times New Roman"/>
          <w:color w:val="3B3B3B"/>
          <w:lang w:eastAsia="it-IT"/>
        </w:rPr>
        <w:t>» (Mt 4,19)</w:t>
      </w:r>
      <w:r w:rsidR="00ED09A2">
        <w:rPr>
          <w:rFonts w:ascii="Times New Roman" w:eastAsia="Times New Roman" w:hAnsi="Times New Roman" w:cs="Times New Roman"/>
          <w:color w:val="3B3B3B"/>
          <w:lang w:eastAsia="it-IT"/>
        </w:rPr>
        <w:t xml:space="preserve">. </w:t>
      </w:r>
      <w:r w:rsidR="00ED09A2" w:rsidRPr="00F355E4">
        <w:rPr>
          <w:rFonts w:ascii="Times New Roman" w:eastAsia="Times New Roman" w:hAnsi="Times New Roman" w:cs="Times New Roman"/>
          <w:color w:val="3B3B3B"/>
          <w:lang w:eastAsia="it-IT"/>
        </w:rPr>
        <w:t>Gesù pesca con il suo carisma, con la parola di Dio che annuncia, senza gettare le reti e così sono chiamati a fare i suoi discepoli.</w:t>
      </w:r>
      <w:r w:rsidR="00ED09A2">
        <w:rPr>
          <w:rFonts w:ascii="Times New Roman" w:eastAsia="Times New Roman" w:hAnsi="Times New Roman" w:cs="Times New Roman"/>
          <w:color w:val="3B3B3B"/>
          <w:lang w:eastAsia="it-IT"/>
        </w:rPr>
        <w:t xml:space="preserve"> Tempo dopo</w:t>
      </w:r>
      <w:r w:rsidR="005660E1">
        <w:rPr>
          <w:rFonts w:ascii="Times New Roman" w:eastAsia="Times New Roman" w:hAnsi="Times New Roman" w:cs="Times New Roman"/>
          <w:color w:val="3B3B3B"/>
          <w:lang w:eastAsia="it-IT"/>
        </w:rPr>
        <w:t xml:space="preserve"> Simone</w:t>
      </w:r>
      <w:r w:rsidR="00ED09A2">
        <w:rPr>
          <w:rFonts w:ascii="Times New Roman" w:eastAsia="Times New Roman" w:hAnsi="Times New Roman" w:cs="Times New Roman"/>
          <w:color w:val="3B3B3B"/>
          <w:lang w:eastAsia="it-IT"/>
        </w:rPr>
        <w:t xml:space="preserve"> 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>ricev</w:t>
      </w:r>
      <w:r w:rsidR="00ED09A2">
        <w:rPr>
          <w:rFonts w:ascii="Times New Roman" w:eastAsia="Times New Roman" w:hAnsi="Times New Roman" w:cs="Times New Roman"/>
          <w:color w:val="3B3B3B"/>
          <w:lang w:eastAsia="it-IT"/>
        </w:rPr>
        <w:t>e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da Gesù </w:t>
      </w:r>
      <w:r w:rsidR="00ED09A2">
        <w:rPr>
          <w:rFonts w:ascii="Times New Roman" w:eastAsia="Times New Roman" w:hAnsi="Times New Roman" w:cs="Times New Roman"/>
          <w:color w:val="3B3B3B"/>
          <w:lang w:eastAsia="it-IT"/>
        </w:rPr>
        <w:t xml:space="preserve">anche 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>un nome</w:t>
      </w:r>
      <w:r w:rsidR="00A8081C"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nuovo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>: “</w:t>
      </w:r>
      <w:r w:rsidRPr="00F355E4">
        <w:rPr>
          <w:rFonts w:ascii="Times New Roman" w:eastAsia="Times New Roman" w:hAnsi="Times New Roman" w:cs="Times New Roman"/>
          <w:i/>
          <w:iCs/>
          <w:color w:val="3B3B3B"/>
          <w:lang w:eastAsia="it-IT"/>
        </w:rPr>
        <w:t>Io a te dico: tu sei Pietro e su questa pietra edificherò la mia Chiesa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>” (</w:t>
      </w:r>
      <w:r w:rsidRPr="00F355E4">
        <w:rPr>
          <w:rFonts w:ascii="Times New Roman" w:eastAsia="Times New Roman" w:hAnsi="Times New Roman" w:cs="Times New Roman"/>
          <w:i/>
          <w:iCs/>
          <w:color w:val="3B3B3B"/>
          <w:lang w:eastAsia="it-IT"/>
        </w:rPr>
        <w:t>Mt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> 16,1</w:t>
      </w:r>
      <w:r w:rsidR="00A8081C" w:rsidRPr="00F355E4">
        <w:rPr>
          <w:rFonts w:ascii="Times New Roman" w:eastAsia="Times New Roman" w:hAnsi="Times New Roman" w:cs="Times New Roman"/>
          <w:color w:val="3B3B3B"/>
          <w:lang w:eastAsia="it-IT"/>
        </w:rPr>
        <w:t>8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>)</w:t>
      </w:r>
      <w:r w:rsidR="00A8081C"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e diventa Pietro-Cefa, </w:t>
      </w:r>
      <w:r w:rsidR="00DE0815">
        <w:rPr>
          <w:rFonts w:ascii="Times New Roman" w:eastAsia="Times New Roman" w:hAnsi="Times New Roman" w:cs="Times New Roman"/>
          <w:color w:val="3B3B3B"/>
          <w:lang w:eastAsia="it-IT"/>
        </w:rPr>
        <w:t xml:space="preserve">questo 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episodio costituisce il fondamento del </w:t>
      </w:r>
      <w:r w:rsidR="00A8081C"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suo 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>singolare ruolo apostolico</w:t>
      </w:r>
      <w:r w:rsidR="00ED09A2">
        <w:rPr>
          <w:rFonts w:ascii="Times New Roman" w:eastAsia="Times New Roman" w:hAnsi="Times New Roman" w:cs="Times New Roman"/>
          <w:color w:val="3B3B3B"/>
          <w:lang w:eastAsia="it-IT"/>
        </w:rPr>
        <w:t>.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</w:t>
      </w:r>
    </w:p>
    <w:p w14:paraId="151219A1" w14:textId="5C13C4B2" w:rsidR="0092524F" w:rsidRPr="00F355E4" w:rsidRDefault="00ED09A2" w:rsidP="00451DB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it-IT"/>
        </w:rPr>
      </w:pPr>
      <w:r>
        <w:rPr>
          <w:rFonts w:ascii="Times New Roman" w:eastAsia="Times New Roman" w:hAnsi="Times New Roman" w:cs="Times New Roman"/>
          <w:color w:val="3B3B3B"/>
          <w:lang w:eastAsia="it-IT"/>
        </w:rPr>
        <w:t xml:space="preserve">Ora, </w:t>
      </w:r>
      <w:r w:rsidR="00A8081C" w:rsidRPr="00F355E4">
        <w:rPr>
          <w:rFonts w:ascii="Times New Roman" w:eastAsia="Times New Roman" w:hAnsi="Times New Roman" w:cs="Times New Roman"/>
          <w:color w:val="3B3B3B"/>
          <w:lang w:eastAsia="it-IT"/>
        </w:rPr>
        <w:t>dopo la morte di Gesù</w:t>
      </w:r>
      <w:r>
        <w:rPr>
          <w:rFonts w:ascii="Times New Roman" w:eastAsia="Times New Roman" w:hAnsi="Times New Roman" w:cs="Times New Roman"/>
          <w:color w:val="3B3B3B"/>
          <w:lang w:eastAsia="it-IT"/>
        </w:rPr>
        <w:t xml:space="preserve">, </w:t>
      </w:r>
      <w:r w:rsidRPr="00F355E4">
        <w:rPr>
          <w:rFonts w:ascii="Times New Roman" w:eastAsia="Times New Roman" w:hAnsi="Times New Roman" w:cs="Times New Roman"/>
          <w:color w:val="3B3B3B"/>
          <w:lang w:eastAsia="it-IT"/>
        </w:rPr>
        <w:t>Pietro e gli altri discepoli</w:t>
      </w:r>
      <w:r w:rsidR="00A8081C"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stanno </w:t>
      </w:r>
      <w:r w:rsidR="004136E3" w:rsidRPr="00F355E4">
        <w:rPr>
          <w:rFonts w:ascii="Times New Roman" w:eastAsia="Times New Roman" w:hAnsi="Times New Roman" w:cs="Times New Roman"/>
          <w:color w:val="3B3B3B"/>
          <w:lang w:eastAsia="it-IT"/>
        </w:rPr>
        <w:t>“</w:t>
      </w:r>
      <w:r w:rsidR="00A8081C" w:rsidRPr="00F355E4">
        <w:rPr>
          <w:rFonts w:ascii="Times New Roman" w:eastAsia="Times New Roman" w:hAnsi="Times New Roman" w:cs="Times New Roman"/>
          <w:i/>
          <w:iCs/>
          <w:color w:val="3B3B3B"/>
          <w:lang w:eastAsia="it-IT"/>
        </w:rPr>
        <w:t xml:space="preserve">chiusi nel cenacolo per paura </w:t>
      </w:r>
      <w:r w:rsidR="004136E3" w:rsidRPr="00F355E4">
        <w:rPr>
          <w:rFonts w:ascii="Times New Roman" w:eastAsia="Times New Roman" w:hAnsi="Times New Roman" w:cs="Times New Roman"/>
          <w:i/>
          <w:iCs/>
          <w:color w:val="3B3B3B"/>
          <w:lang w:eastAsia="it-IT"/>
        </w:rPr>
        <w:t>dei Giudei</w:t>
      </w:r>
      <w:r w:rsidR="004136E3" w:rsidRPr="00F355E4">
        <w:rPr>
          <w:rFonts w:ascii="Times New Roman" w:eastAsia="Times New Roman" w:hAnsi="Times New Roman" w:cs="Times New Roman"/>
          <w:color w:val="3B3B3B"/>
          <w:lang w:eastAsia="it-IT"/>
        </w:rPr>
        <w:t>”, ci racconta Giovanni</w:t>
      </w:r>
      <w:r>
        <w:rPr>
          <w:rFonts w:ascii="Times New Roman" w:eastAsia="Times New Roman" w:hAnsi="Times New Roman" w:cs="Times New Roman"/>
          <w:color w:val="3B3B3B"/>
          <w:lang w:eastAsia="it-IT"/>
        </w:rPr>
        <w:t>,</w:t>
      </w:r>
      <w:r w:rsidR="000A4C7B"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fino alla discesa dello Spirito </w:t>
      </w:r>
      <w:r w:rsidR="00DE0815">
        <w:rPr>
          <w:rFonts w:ascii="Times New Roman" w:eastAsia="Times New Roman" w:hAnsi="Times New Roman" w:cs="Times New Roman"/>
          <w:color w:val="3B3B3B"/>
          <w:lang w:eastAsia="it-IT"/>
        </w:rPr>
        <w:t xml:space="preserve">Santo </w:t>
      </w:r>
      <w:r w:rsidR="000A4C7B" w:rsidRPr="00F355E4">
        <w:rPr>
          <w:rFonts w:ascii="Times New Roman" w:eastAsia="Times New Roman" w:hAnsi="Times New Roman" w:cs="Times New Roman"/>
          <w:color w:val="3B3B3B"/>
          <w:lang w:eastAsia="it-IT"/>
        </w:rPr>
        <w:t>su ciascuno di loro</w:t>
      </w:r>
      <w:r>
        <w:rPr>
          <w:rFonts w:ascii="Times New Roman" w:eastAsia="Times New Roman" w:hAnsi="Times New Roman" w:cs="Times New Roman"/>
          <w:color w:val="3B3B3B"/>
          <w:lang w:eastAsia="it-IT"/>
        </w:rPr>
        <w:t>. Da</w:t>
      </w:r>
      <w:r w:rsidR="000A4C7B"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</w:t>
      </w:r>
      <w:r w:rsidR="00571356">
        <w:rPr>
          <w:rFonts w:ascii="Times New Roman" w:eastAsia="Times New Roman" w:hAnsi="Times New Roman" w:cs="Times New Roman"/>
          <w:color w:val="3B3B3B"/>
          <w:lang w:eastAsia="it-IT"/>
        </w:rPr>
        <w:t>quel</w:t>
      </w:r>
      <w:r w:rsidR="005660E1">
        <w:rPr>
          <w:rFonts w:ascii="Times New Roman" w:eastAsia="Times New Roman" w:hAnsi="Times New Roman" w:cs="Times New Roman"/>
          <w:color w:val="3B3B3B"/>
          <w:lang w:eastAsia="it-IT"/>
        </w:rPr>
        <w:t>l’</w:t>
      </w:r>
      <w:r w:rsidR="00571356">
        <w:rPr>
          <w:rFonts w:ascii="Times New Roman" w:eastAsia="Times New Roman" w:hAnsi="Times New Roman" w:cs="Times New Roman"/>
          <w:color w:val="3B3B3B"/>
          <w:lang w:eastAsia="it-IT"/>
        </w:rPr>
        <w:t>evento</w:t>
      </w:r>
      <w:r w:rsidR="000A4C7B"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s</w:t>
      </w:r>
      <w:r w:rsidR="00571356">
        <w:rPr>
          <w:rFonts w:ascii="Times New Roman" w:eastAsia="Times New Roman" w:hAnsi="Times New Roman" w:cs="Times New Roman"/>
          <w:color w:val="3B3B3B"/>
          <w:lang w:eastAsia="it-IT"/>
        </w:rPr>
        <w:t>ono</w:t>
      </w:r>
      <w:r w:rsidR="000A4C7B"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trasforma</w:t>
      </w:r>
      <w:r w:rsidR="00571356">
        <w:rPr>
          <w:rFonts w:ascii="Times New Roman" w:eastAsia="Times New Roman" w:hAnsi="Times New Roman" w:cs="Times New Roman"/>
          <w:color w:val="3B3B3B"/>
          <w:lang w:eastAsia="it-IT"/>
        </w:rPr>
        <w:t>ti</w:t>
      </w:r>
      <w:r>
        <w:rPr>
          <w:rFonts w:ascii="Times New Roman" w:eastAsia="Times New Roman" w:hAnsi="Times New Roman" w:cs="Times New Roman"/>
          <w:color w:val="3B3B3B"/>
          <w:lang w:eastAsia="it-IT"/>
        </w:rPr>
        <w:t xml:space="preserve"> e,</w:t>
      </w:r>
      <w:r w:rsidR="000A4C7B" w:rsidRPr="00F355E4">
        <w:rPr>
          <w:rFonts w:ascii="Times New Roman" w:eastAsia="Times New Roman" w:hAnsi="Times New Roman" w:cs="Times New Roman"/>
          <w:color w:val="3B3B3B"/>
          <w:lang w:eastAsia="it-IT"/>
        </w:rPr>
        <w:t xml:space="preserve"> come viene narrato n</w:t>
      </w:r>
      <w:r w:rsidR="005E3905" w:rsidRPr="00F355E4">
        <w:rPr>
          <w:rFonts w:ascii="Times New Roman" w:hAnsi="Times New Roman" w:cs="Times New Roman"/>
        </w:rPr>
        <w:t>ella prima lettura</w:t>
      </w:r>
      <w:r w:rsidR="000A4C7B" w:rsidRPr="00F355E4">
        <w:rPr>
          <w:rFonts w:ascii="Times New Roman" w:hAnsi="Times New Roman" w:cs="Times New Roman"/>
        </w:rPr>
        <w:t xml:space="preserve"> odierna,</w:t>
      </w:r>
      <w:r w:rsidR="00AE4D63" w:rsidRPr="00F355E4">
        <w:rPr>
          <w:rFonts w:ascii="Times New Roman" w:hAnsi="Times New Roman" w:cs="Times New Roman"/>
        </w:rPr>
        <w:t xml:space="preserve"> Pietro </w:t>
      </w:r>
      <w:r w:rsidR="005E3905" w:rsidRPr="00F355E4">
        <w:rPr>
          <w:rFonts w:ascii="Times New Roman" w:hAnsi="Times New Roman" w:cs="Times New Roman"/>
        </w:rPr>
        <w:t>nel suo</w:t>
      </w:r>
      <w:r w:rsidR="000A4C7B" w:rsidRPr="00F355E4">
        <w:rPr>
          <w:rFonts w:ascii="Times New Roman" w:hAnsi="Times New Roman" w:cs="Times New Roman"/>
        </w:rPr>
        <w:t xml:space="preserve"> </w:t>
      </w:r>
      <w:r w:rsidR="005E3905" w:rsidRPr="00F355E4">
        <w:rPr>
          <w:rFonts w:ascii="Times New Roman" w:hAnsi="Times New Roman" w:cs="Times New Roman"/>
        </w:rPr>
        <w:t>discorso</w:t>
      </w:r>
      <w:r w:rsidR="0092524F" w:rsidRPr="00F355E4">
        <w:rPr>
          <w:rFonts w:ascii="Times New Roman" w:hAnsi="Times New Roman" w:cs="Times New Roman"/>
        </w:rPr>
        <w:t xml:space="preserve"> alla folla</w:t>
      </w:r>
      <w:r w:rsidR="00A8081C" w:rsidRPr="00F355E4">
        <w:rPr>
          <w:rFonts w:ascii="Times New Roman" w:hAnsi="Times New Roman" w:cs="Times New Roman"/>
        </w:rPr>
        <w:t>,</w:t>
      </w:r>
      <w:r w:rsidR="0092524F" w:rsidRPr="00F355E4">
        <w:rPr>
          <w:rFonts w:ascii="Times New Roman" w:hAnsi="Times New Roman" w:cs="Times New Roman"/>
        </w:rPr>
        <w:t xml:space="preserve"> </w:t>
      </w:r>
      <w:r w:rsidR="005E3905" w:rsidRPr="00F355E4">
        <w:rPr>
          <w:rFonts w:ascii="Times New Roman" w:hAnsi="Times New Roman" w:cs="Times New Roman"/>
        </w:rPr>
        <w:t xml:space="preserve">pronuncia delle parole che </w:t>
      </w:r>
      <w:r w:rsidR="0092524F" w:rsidRPr="00F355E4">
        <w:rPr>
          <w:rFonts w:ascii="Times New Roman" w:hAnsi="Times New Roman" w:cs="Times New Roman"/>
        </w:rPr>
        <w:t>riescono a trafiggere il cuore di chi lo ascolta. Sono come una freccia appuntita che coglie nel segno perché sa bene dove mirare, perché lui per primo è stato colpito.</w:t>
      </w:r>
    </w:p>
    <w:p w14:paraId="73241A14" w14:textId="19E7EE31" w:rsidR="00003D01" w:rsidRPr="00F355E4" w:rsidRDefault="0092524F" w:rsidP="00451DBD">
      <w:pPr>
        <w:pStyle w:val="NormaleWeb"/>
        <w:spacing w:before="0" w:beforeAutospacing="0" w:after="0" w:afterAutospacing="0" w:line="276" w:lineRule="auto"/>
        <w:ind w:firstLine="708"/>
        <w:jc w:val="both"/>
      </w:pPr>
      <w:r w:rsidRPr="00F355E4">
        <w:t xml:space="preserve">La sua è la sapienza che viene dall'esperienza: era stato all'inizio un ascoltatore un po' disattento dell'annuncio della </w:t>
      </w:r>
      <w:r w:rsidR="00E93A8B" w:rsidRPr="00F355E4">
        <w:t>p</w:t>
      </w:r>
      <w:r w:rsidRPr="00F355E4">
        <w:t xml:space="preserve">assione, </w:t>
      </w:r>
      <w:r w:rsidR="00E93A8B" w:rsidRPr="00F355E4">
        <w:t>m</w:t>
      </w:r>
      <w:r w:rsidRPr="00F355E4">
        <w:t xml:space="preserve">orte e </w:t>
      </w:r>
      <w:r w:rsidR="00E93A8B" w:rsidRPr="00F355E4">
        <w:t>r</w:t>
      </w:r>
      <w:r w:rsidRPr="00F355E4">
        <w:t xml:space="preserve">esurrezione di Gesù. Poi un ascoltatore a cui non piaceva quello che sentiva e lo rifiutava. Infine, un ascoltatore pentito nella cui memoria </w:t>
      </w:r>
      <w:r w:rsidR="005660E1">
        <w:t>risuonavano</w:t>
      </w:r>
      <w:r w:rsidRPr="00F355E4">
        <w:t xml:space="preserve"> le parole del Maestro e</w:t>
      </w:r>
      <w:r w:rsidR="00425E69">
        <w:t>,</w:t>
      </w:r>
      <w:r w:rsidRPr="00F355E4">
        <w:t xml:space="preserve"> mentre gli tornavano alla mente</w:t>
      </w:r>
      <w:r w:rsidR="00425E69">
        <w:t>,</w:t>
      </w:r>
      <w:r w:rsidRPr="00F355E4">
        <w:t xml:space="preserve"> gli trafiggevano il cuore.</w:t>
      </w:r>
    </w:p>
    <w:p w14:paraId="42C0E798" w14:textId="5DD88DE4" w:rsidR="005643EF" w:rsidRPr="00F355E4" w:rsidRDefault="0092524F" w:rsidP="00451DBD">
      <w:pPr>
        <w:pStyle w:val="NormaleWeb"/>
        <w:spacing w:before="0" w:beforeAutospacing="0" w:after="0" w:afterAutospacing="0" w:line="276" w:lineRule="auto"/>
        <w:ind w:firstLine="708"/>
        <w:jc w:val="both"/>
      </w:pPr>
      <w:r w:rsidRPr="00F355E4">
        <w:t>Pietro era stato cambiato dalla sofferenza di Gesù che "</w:t>
      </w:r>
      <w:r w:rsidRPr="00F355E4">
        <w:rPr>
          <w:i/>
          <w:iCs/>
        </w:rPr>
        <w:t>portò anche i suoi peccati nel suo corpo sul legno della croce e dall</w:t>
      </w:r>
      <w:r w:rsidR="005660E1">
        <w:rPr>
          <w:i/>
          <w:iCs/>
        </w:rPr>
        <w:t>e</w:t>
      </w:r>
      <w:r w:rsidRPr="00F355E4">
        <w:rPr>
          <w:i/>
          <w:iCs/>
        </w:rPr>
        <w:t xml:space="preserve"> cui piaghe era stato anche lui guarito</w:t>
      </w:r>
      <w:r w:rsidRPr="00F355E4">
        <w:t>", da quell'Amore che lo aveva guardato perdonandolo e recuperando lui, pecora perduta che non sapeva più come ritrovarsi e continuare a vivere.</w:t>
      </w:r>
      <w:r w:rsidR="005643EF" w:rsidRPr="00F355E4">
        <w:t xml:space="preserve"> </w:t>
      </w:r>
      <w:r w:rsidRPr="00F355E4">
        <w:t>Quando dunque Pietro parla sa quel che dice, le sue parole vibrano della certezza di chi "ci è passato" e ha finalmente compreso.</w:t>
      </w:r>
    </w:p>
    <w:p w14:paraId="2255BFC7" w14:textId="530B11B9" w:rsidR="00003D01" w:rsidRPr="00F355E4" w:rsidRDefault="00003D01" w:rsidP="00451DBD">
      <w:pPr>
        <w:pStyle w:val="NormaleWeb"/>
        <w:spacing w:before="0" w:beforeAutospacing="0" w:after="0" w:afterAutospacing="0" w:line="276" w:lineRule="auto"/>
        <w:ind w:firstLine="708"/>
        <w:jc w:val="both"/>
      </w:pPr>
      <w:r w:rsidRPr="00F355E4">
        <w:rPr>
          <w:color w:val="000000"/>
          <w:shd w:val="clear" w:color="auto" w:fill="FFFFFF"/>
        </w:rPr>
        <w:t xml:space="preserve">È dal pentimento che </w:t>
      </w:r>
      <w:r w:rsidR="005660E1">
        <w:rPr>
          <w:color w:val="000000"/>
          <w:shd w:val="clear" w:color="auto" w:fill="FFFFFF"/>
        </w:rPr>
        <w:t>passa</w:t>
      </w:r>
      <w:r w:rsidRPr="00F355E4">
        <w:rPr>
          <w:color w:val="000000"/>
          <w:shd w:val="clear" w:color="auto" w:fill="FFFFFF"/>
        </w:rPr>
        <w:t xml:space="preserve"> la vita nuova. Riconoscersi peccatori</w:t>
      </w:r>
      <w:r w:rsidR="00DE0815">
        <w:rPr>
          <w:color w:val="000000"/>
          <w:shd w:val="clear" w:color="auto" w:fill="FFFFFF"/>
        </w:rPr>
        <w:t>, amati e perdonati,</w:t>
      </w:r>
      <w:r w:rsidRPr="00F355E4">
        <w:rPr>
          <w:color w:val="000000"/>
          <w:shd w:val="clear" w:color="auto" w:fill="FFFFFF"/>
        </w:rPr>
        <w:t xml:space="preserve"> permette di aprire il cuore all'ascolto e</w:t>
      </w:r>
      <w:r w:rsidR="00DE0815">
        <w:rPr>
          <w:color w:val="000000"/>
          <w:shd w:val="clear" w:color="auto" w:fill="FFFFFF"/>
        </w:rPr>
        <w:t xml:space="preserve"> </w:t>
      </w:r>
      <w:r w:rsidRPr="00F355E4">
        <w:rPr>
          <w:color w:val="000000"/>
          <w:shd w:val="clear" w:color="auto" w:fill="FFFFFF"/>
        </w:rPr>
        <w:t>seguire il cammino che Dio indica.</w:t>
      </w:r>
    </w:p>
    <w:p w14:paraId="2B64C229" w14:textId="203E9DD3" w:rsidR="0092524F" w:rsidRPr="00F355E4" w:rsidRDefault="0092524F" w:rsidP="00451DBD">
      <w:pPr>
        <w:pStyle w:val="NormaleWeb"/>
        <w:spacing w:before="0" w:beforeAutospacing="0" w:after="0" w:afterAutospacing="0" w:line="276" w:lineRule="auto"/>
        <w:ind w:firstLine="708"/>
        <w:jc w:val="both"/>
      </w:pPr>
      <w:r w:rsidRPr="00F355E4">
        <w:t xml:space="preserve">Ecco perché non solo insegna ma anche scongiura ed esorta. </w:t>
      </w:r>
      <w:r w:rsidR="00E22CF5">
        <w:t>C</w:t>
      </w:r>
      <w:r w:rsidRPr="00F355E4">
        <w:t>hi ha conosciuto l'amore e ha imparato ad amare, chi si è sentito errante ed è stato ritrovato "</w:t>
      </w:r>
      <w:r w:rsidRPr="00F355E4">
        <w:rPr>
          <w:i/>
          <w:iCs/>
        </w:rPr>
        <w:t>dal pastore e guardiano della sua anima</w:t>
      </w:r>
      <w:r w:rsidRPr="00F355E4">
        <w:t>", riesce a trafiggere i cuori, a donare una sana inquietudine che però, nello stesso tempo, ha anche il sapore della pace.</w:t>
      </w:r>
    </w:p>
    <w:p w14:paraId="5379688C" w14:textId="77777777" w:rsidR="0092524F" w:rsidRPr="00F355E4" w:rsidRDefault="0092524F" w:rsidP="00451DBD">
      <w:pPr>
        <w:pStyle w:val="NormaleWeb"/>
        <w:spacing w:before="0" w:beforeAutospacing="0" w:after="0" w:afterAutospacing="0" w:line="276" w:lineRule="auto"/>
        <w:ind w:firstLine="708"/>
        <w:jc w:val="both"/>
      </w:pPr>
      <w:r w:rsidRPr="00F355E4">
        <w:t>Pietro, come il suo Signore, non è un mercenario, parla apertamente, si è fatto pastore. Come Gesù non si è limitato a guidare le sue pecore ma con esse ha speso tutto il suo tempo, le sue energie, la sua vita. Sta con loro nel freddo dell'inverno e nella calura dell'estate perché nessuna si perda. Come Gesù era stato con lui, con i discepoli, con la gente, così ora è lui con gli altri.</w:t>
      </w:r>
    </w:p>
    <w:p w14:paraId="5B58A50D" w14:textId="47FB355C" w:rsidR="006D0FAD" w:rsidRDefault="0092524F" w:rsidP="00451DBD">
      <w:pPr>
        <w:pStyle w:val="NormaleWeb"/>
        <w:spacing w:before="0" w:beforeAutospacing="0" w:after="0" w:afterAutospacing="0" w:line="276" w:lineRule="auto"/>
        <w:ind w:firstLine="708"/>
        <w:jc w:val="both"/>
      </w:pPr>
      <w:r w:rsidRPr="00F355E4">
        <w:t>Ecco perché riesce a trafiggere i cuori. Se così non fosse stato le sue parole avrebbero anche potuto essere scritte, lette, trasmesse ma non avrebbero radunato le pecore intorno all'Unico eterno Pastore.</w:t>
      </w:r>
    </w:p>
    <w:p w14:paraId="47087602" w14:textId="77777777" w:rsidR="00451DBD" w:rsidRPr="00F355E4" w:rsidRDefault="00451DBD" w:rsidP="00451DBD">
      <w:pPr>
        <w:pStyle w:val="NormaleWeb"/>
        <w:spacing w:before="0" w:beforeAutospacing="0" w:after="0" w:afterAutospacing="0" w:line="276" w:lineRule="auto"/>
        <w:ind w:firstLine="708"/>
        <w:jc w:val="both"/>
      </w:pPr>
    </w:p>
    <w:p w14:paraId="20434CA8" w14:textId="7F7E83C7" w:rsidR="000A4C7B" w:rsidRPr="00F355E4" w:rsidRDefault="005E3905" w:rsidP="00451DB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355E4">
        <w:rPr>
          <w:rFonts w:ascii="Times New Roman" w:hAnsi="Times New Roman" w:cs="Times New Roman"/>
        </w:rPr>
        <w:lastRenderedPageBreak/>
        <w:t xml:space="preserve">Chi l'avrebbe detto che Pietro, semplice pescatore ‘ignorante’, sarebbe diventato un grande oratore? Avrebbe superato tutte le titubanze e proclamato l'annuncio del vangelo con un'intensità tale da smuovere l'animo dei suoi uditori? </w:t>
      </w:r>
    </w:p>
    <w:p w14:paraId="0E3EB910" w14:textId="58433738" w:rsidR="00425E69" w:rsidRDefault="005E0AC4" w:rsidP="00425E6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355E4">
        <w:rPr>
          <w:rFonts w:ascii="Times New Roman" w:hAnsi="Times New Roman" w:cs="Times New Roman"/>
        </w:rPr>
        <w:t>Risurrezione vuol dire proprio questo: possibilità di cambiare vita. La potenza di Dio vince la nostra ignoranza, la nostra incapacità di percepir</w:t>
      </w:r>
      <w:r w:rsidR="005643EF" w:rsidRPr="00F355E4">
        <w:rPr>
          <w:rFonts w:ascii="Times New Roman" w:hAnsi="Times New Roman" w:cs="Times New Roman"/>
        </w:rPr>
        <w:t>lo</w:t>
      </w:r>
      <w:r w:rsidRPr="00F355E4">
        <w:rPr>
          <w:rFonts w:ascii="Times New Roman" w:hAnsi="Times New Roman" w:cs="Times New Roman"/>
        </w:rPr>
        <w:t xml:space="preserve"> come colui che vuole la nostra salvezza. </w:t>
      </w:r>
      <w:r w:rsidR="00CB593D" w:rsidRPr="00F355E4">
        <w:rPr>
          <w:rFonts w:ascii="Times New Roman" w:hAnsi="Times New Roman" w:cs="Times New Roman"/>
        </w:rPr>
        <w:t>Dio ci trasforma, se accettiamo lo Spirito che ci manda. È il Signore che agisce in noi, a patto che ci fidiamo e gli permettiamo di farci strumento del suo amore.</w:t>
      </w:r>
    </w:p>
    <w:p w14:paraId="30F31DCB" w14:textId="22D561A7" w:rsidR="00572D1D" w:rsidRDefault="00572D1D" w:rsidP="00425E6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Buona domenica, che la Parola di Dio possa trafiggere anche i nostri cuori!</w:t>
      </w:r>
    </w:p>
    <w:p w14:paraId="550C8CD7" w14:textId="77777777" w:rsidR="00CB593D" w:rsidRPr="00F355E4" w:rsidRDefault="00CB593D" w:rsidP="000A4C7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FB7FEDC" w14:textId="77777777" w:rsidR="000A4C7B" w:rsidRPr="00F355E4" w:rsidRDefault="000A4C7B" w:rsidP="000A4C7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6B4D251" w14:textId="18B23285" w:rsidR="000A4C7B" w:rsidRPr="00F355E4" w:rsidRDefault="000A4C7B" w:rsidP="000A4C7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355E4">
        <w:rPr>
          <w:rFonts w:ascii="Times New Roman" w:hAnsi="Times New Roman" w:cs="Times New Roman"/>
        </w:rPr>
        <w:tab/>
      </w:r>
      <w:r w:rsidRPr="00F355E4">
        <w:rPr>
          <w:rFonts w:ascii="Times New Roman" w:hAnsi="Times New Roman" w:cs="Times New Roman"/>
        </w:rPr>
        <w:tab/>
      </w:r>
      <w:r w:rsidRPr="00F355E4">
        <w:rPr>
          <w:rFonts w:ascii="Times New Roman" w:hAnsi="Times New Roman" w:cs="Times New Roman"/>
        </w:rPr>
        <w:tab/>
      </w:r>
      <w:r w:rsidRPr="00F355E4">
        <w:rPr>
          <w:rFonts w:ascii="Times New Roman" w:hAnsi="Times New Roman" w:cs="Times New Roman"/>
        </w:rPr>
        <w:tab/>
      </w:r>
      <w:r w:rsidRPr="00F355E4">
        <w:rPr>
          <w:rFonts w:ascii="Times New Roman" w:hAnsi="Times New Roman" w:cs="Times New Roman"/>
        </w:rPr>
        <w:tab/>
      </w:r>
      <w:r w:rsidRPr="00F355E4">
        <w:rPr>
          <w:rFonts w:ascii="Times New Roman" w:hAnsi="Times New Roman" w:cs="Times New Roman"/>
        </w:rPr>
        <w:tab/>
      </w:r>
      <w:r w:rsidRPr="00F355E4">
        <w:rPr>
          <w:rFonts w:ascii="Times New Roman" w:hAnsi="Times New Roman" w:cs="Times New Roman"/>
        </w:rPr>
        <w:tab/>
        <w:t>Suor Giuseppina Donati</w:t>
      </w:r>
    </w:p>
    <w:sectPr w:rsidR="000A4C7B" w:rsidRPr="00F355E4" w:rsidSect="000221FB">
      <w:pgSz w:w="11907" w:h="16840"/>
      <w:pgMar w:top="1417" w:right="1134" w:bottom="1134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1F"/>
    <w:rsid w:val="00003D01"/>
    <w:rsid w:val="000221FB"/>
    <w:rsid w:val="000A4C7B"/>
    <w:rsid w:val="001253D3"/>
    <w:rsid w:val="00195DFE"/>
    <w:rsid w:val="001B6D0B"/>
    <w:rsid w:val="001C1E6A"/>
    <w:rsid w:val="002B0E4F"/>
    <w:rsid w:val="004136E3"/>
    <w:rsid w:val="0042203C"/>
    <w:rsid w:val="00425E69"/>
    <w:rsid w:val="00451DBD"/>
    <w:rsid w:val="00480B04"/>
    <w:rsid w:val="004A2289"/>
    <w:rsid w:val="004C1797"/>
    <w:rsid w:val="00520F98"/>
    <w:rsid w:val="00525967"/>
    <w:rsid w:val="005643EF"/>
    <w:rsid w:val="005660E1"/>
    <w:rsid w:val="00571356"/>
    <w:rsid w:val="00572D1D"/>
    <w:rsid w:val="005E0AC4"/>
    <w:rsid w:val="005E3905"/>
    <w:rsid w:val="00631512"/>
    <w:rsid w:val="00684956"/>
    <w:rsid w:val="006D0FAD"/>
    <w:rsid w:val="00727065"/>
    <w:rsid w:val="00741CC5"/>
    <w:rsid w:val="007B533A"/>
    <w:rsid w:val="00812CEE"/>
    <w:rsid w:val="0085191F"/>
    <w:rsid w:val="0092524F"/>
    <w:rsid w:val="00964A1A"/>
    <w:rsid w:val="0098241C"/>
    <w:rsid w:val="00A31EFC"/>
    <w:rsid w:val="00A53F6B"/>
    <w:rsid w:val="00A8081C"/>
    <w:rsid w:val="00AA0C58"/>
    <w:rsid w:val="00AB682F"/>
    <w:rsid w:val="00AE07EE"/>
    <w:rsid w:val="00AE4D63"/>
    <w:rsid w:val="00B544BC"/>
    <w:rsid w:val="00CB593D"/>
    <w:rsid w:val="00D30B91"/>
    <w:rsid w:val="00D72935"/>
    <w:rsid w:val="00DC78F2"/>
    <w:rsid w:val="00DE0815"/>
    <w:rsid w:val="00E22CF5"/>
    <w:rsid w:val="00E342A4"/>
    <w:rsid w:val="00E93A8B"/>
    <w:rsid w:val="00EA3B0D"/>
    <w:rsid w:val="00ED09A2"/>
    <w:rsid w:val="00F355E4"/>
    <w:rsid w:val="00F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8E6C"/>
  <w15:chartTrackingRefBased/>
  <w15:docId w15:val="{D0216975-E02C-1D49-811C-3F3E5FB9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A22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28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A2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2289"/>
    <w:rPr>
      <w:color w:val="0000FF"/>
      <w:u w:val="single"/>
    </w:rPr>
  </w:style>
  <w:style w:type="paragraph" w:customStyle="1" w:styleId="comment">
    <w:name w:val="comment"/>
    <w:basedOn w:val="Normale"/>
    <w:rsid w:val="004A2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hare-title">
    <w:name w:val="share-title"/>
    <w:basedOn w:val="Carpredefinitoparagrafo"/>
    <w:rsid w:val="004A2289"/>
  </w:style>
  <w:style w:type="character" w:customStyle="1" w:styleId="phone-share-title">
    <w:name w:val="phone-share-title"/>
    <w:basedOn w:val="Carpredefinitoparagrafo"/>
    <w:rsid w:val="004A2289"/>
  </w:style>
  <w:style w:type="character" w:styleId="Enfasicorsivo">
    <w:name w:val="Emphasis"/>
    <w:basedOn w:val="Carpredefinitoparagrafo"/>
    <w:uiPriority w:val="20"/>
    <w:qFormat/>
    <w:rsid w:val="004A2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donati</dc:creator>
  <cp:keywords/>
  <dc:description/>
  <cp:lastModifiedBy>giuseppina donati</cp:lastModifiedBy>
  <cp:revision>68</cp:revision>
  <dcterms:created xsi:type="dcterms:W3CDTF">2023-04-07T07:13:00Z</dcterms:created>
  <dcterms:modified xsi:type="dcterms:W3CDTF">2023-04-18T12:22:00Z</dcterms:modified>
</cp:coreProperties>
</file>