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BE" w:rsidRPr="00D529BE" w:rsidRDefault="00D529BE" w:rsidP="00D529BE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Risonanza seconda serata:  RI-</w:t>
      </w:r>
      <w:r w:rsidRPr="00D529BE">
        <w:rPr>
          <w:b/>
          <w:sz w:val="36"/>
        </w:rPr>
        <w:t>CONOSCERSI nella SCRITTURA</w:t>
      </w:r>
    </w:p>
    <w:p w:rsidR="00D529BE" w:rsidRDefault="00D529BE" w:rsidP="00A1615C"/>
    <w:p w:rsidR="00A1615C" w:rsidRDefault="00A1615C" w:rsidP="00A1615C">
      <w:proofErr w:type="gramStart"/>
      <w:r>
        <w:t>Da  A.</w:t>
      </w:r>
      <w:proofErr w:type="gramEnd"/>
      <w:r>
        <w:t xml:space="preserve"> : Il racconto della "lavanda dei piedi" </w:t>
      </w:r>
    </w:p>
    <w:p w:rsidR="00A1615C" w:rsidRDefault="00A1615C" w:rsidP="00A1615C">
      <w:proofErr w:type="gramStart"/>
      <w:r>
        <w:t>Da  M.</w:t>
      </w:r>
      <w:proofErr w:type="gramEnd"/>
      <w:r>
        <w:t>: Marta e Maria - il fratello maggiore nella parabola del Padre misericordioso</w:t>
      </w:r>
    </w:p>
    <w:p w:rsidR="00A1615C" w:rsidRDefault="00A1615C" w:rsidP="00A1615C">
      <w:proofErr w:type="gramStart"/>
      <w:r>
        <w:t>Da  A.</w:t>
      </w:r>
      <w:proofErr w:type="gramEnd"/>
      <w:r>
        <w:t>: La domanda di Gesù "Simone di Giovanni mi ami tu più di costoro?"...</w:t>
      </w:r>
    </w:p>
    <w:p w:rsidR="00A1615C" w:rsidRDefault="00A1615C" w:rsidP="00A1615C">
      <w:proofErr w:type="gramStart"/>
      <w:r>
        <w:t>Da  C.</w:t>
      </w:r>
      <w:proofErr w:type="gramEnd"/>
      <w:r>
        <w:t>: "Siete ricolmi di Gioia" 1Pt 1, 6</w:t>
      </w:r>
    </w:p>
    <w:p w:rsidR="00A1615C" w:rsidRDefault="00A1615C" w:rsidP="00A1615C">
      <w:proofErr w:type="gramStart"/>
      <w:r>
        <w:t>Da  B.</w:t>
      </w:r>
      <w:proofErr w:type="gramEnd"/>
      <w:r>
        <w:t>: l'immagine della vite e dei tralci</w:t>
      </w:r>
    </w:p>
    <w:p w:rsidR="00A1615C" w:rsidRDefault="00A1615C" w:rsidP="00A1615C">
      <w:proofErr w:type="gramStart"/>
      <w:r>
        <w:t>Da  R.</w:t>
      </w:r>
      <w:proofErr w:type="gramEnd"/>
      <w:r>
        <w:t>: "Voi siete il sale della terra"</w:t>
      </w:r>
    </w:p>
    <w:p w:rsidR="00A1615C" w:rsidRDefault="00A1615C" w:rsidP="00A1615C">
      <w:proofErr w:type="gramStart"/>
      <w:r>
        <w:t>Da  P.</w:t>
      </w:r>
      <w:proofErr w:type="gramEnd"/>
      <w:r>
        <w:t>: uno dei due discepoli di Emmaus</w:t>
      </w:r>
    </w:p>
    <w:p w:rsidR="00A1615C" w:rsidRDefault="00A1615C" w:rsidP="00A1615C">
      <w:proofErr w:type="gramStart"/>
      <w:r>
        <w:t>Da  N.</w:t>
      </w:r>
      <w:proofErr w:type="gramEnd"/>
      <w:r>
        <w:t>: Gesù dodicenne al tempio</w:t>
      </w:r>
    </w:p>
    <w:p w:rsidR="00A1615C" w:rsidRDefault="00A1615C" w:rsidP="00A1615C">
      <w:proofErr w:type="gramStart"/>
      <w:r>
        <w:t>Da  A.</w:t>
      </w:r>
      <w:proofErr w:type="gramEnd"/>
      <w:r>
        <w:t>: L'incontro di Mosè e Dio nel roveto ardente</w:t>
      </w:r>
    </w:p>
    <w:p w:rsidR="00A1615C" w:rsidRDefault="00A1615C" w:rsidP="00A1615C">
      <w:proofErr w:type="gramStart"/>
      <w:r>
        <w:t>Da  A.</w:t>
      </w:r>
      <w:proofErr w:type="gramEnd"/>
      <w:r>
        <w:t>: il racconto di  Marta e Maria</w:t>
      </w:r>
    </w:p>
    <w:p w:rsidR="00A1615C" w:rsidRDefault="00A1615C" w:rsidP="00A1615C">
      <w:proofErr w:type="gramStart"/>
      <w:r>
        <w:t>Da  F.</w:t>
      </w:r>
      <w:proofErr w:type="gramEnd"/>
      <w:r>
        <w:t xml:space="preserve">: L'incontro tra Gesù e </w:t>
      </w:r>
      <w:proofErr w:type="spellStart"/>
      <w:r>
        <w:t>Bartimeo</w:t>
      </w:r>
      <w:proofErr w:type="spellEnd"/>
      <w:r>
        <w:t>; la vite e i tralci</w:t>
      </w:r>
    </w:p>
    <w:p w:rsidR="00A1615C" w:rsidRDefault="00A1615C" w:rsidP="00A1615C">
      <w:proofErr w:type="gramStart"/>
      <w:r>
        <w:t>Da  M.</w:t>
      </w:r>
      <w:proofErr w:type="gramEnd"/>
      <w:r>
        <w:t>: I due discepoli di Emmaus</w:t>
      </w:r>
    </w:p>
    <w:p w:rsidR="00A1615C" w:rsidRDefault="00A1615C" w:rsidP="00A1615C">
      <w:proofErr w:type="gramStart"/>
      <w:r>
        <w:t>Da  A.</w:t>
      </w:r>
      <w:proofErr w:type="gramEnd"/>
      <w:r>
        <w:t xml:space="preserve">: L'incontro tra Gesù e </w:t>
      </w:r>
      <w:proofErr w:type="spellStart"/>
      <w:r>
        <w:t>Bartimeo</w:t>
      </w:r>
      <w:proofErr w:type="spellEnd"/>
    </w:p>
    <w:p w:rsidR="00A1615C" w:rsidRDefault="00A1615C" w:rsidP="00A1615C">
      <w:proofErr w:type="gramStart"/>
      <w:r>
        <w:t>Da  A.</w:t>
      </w:r>
      <w:proofErr w:type="gramEnd"/>
      <w:r>
        <w:t>: le dieci vergini con l'olio</w:t>
      </w:r>
    </w:p>
    <w:p w:rsidR="00A1615C" w:rsidRPr="00A1615C" w:rsidRDefault="00A1615C" w:rsidP="00A1615C">
      <w:pPr>
        <w:rPr>
          <w:sz w:val="2"/>
        </w:rPr>
      </w:pPr>
      <w:proofErr w:type="gramStart"/>
      <w:r>
        <w:t>Da  F.</w:t>
      </w:r>
      <w:proofErr w:type="gramEnd"/>
      <w:r>
        <w:t xml:space="preserve">: L'incontro di Mosè con Dio. </w:t>
      </w:r>
      <w:r>
        <w:cr/>
      </w:r>
    </w:p>
    <w:p w:rsidR="00A1615C" w:rsidRDefault="00A1615C" w:rsidP="00A1615C">
      <w:proofErr w:type="gramStart"/>
      <w:r>
        <w:t>Da  M.</w:t>
      </w:r>
      <w:proofErr w:type="gramEnd"/>
      <w:r>
        <w:t>: La chiamata di Matteo</w:t>
      </w:r>
    </w:p>
    <w:p w:rsidR="00A1615C" w:rsidRDefault="00A1615C" w:rsidP="00A1615C">
      <w:proofErr w:type="gramStart"/>
      <w:r>
        <w:t>Da  C.</w:t>
      </w:r>
      <w:proofErr w:type="gramEnd"/>
      <w:r>
        <w:t>: "Signore, da chi andremo? Tu solo hai parole che danno la vita eterna"</w:t>
      </w:r>
    </w:p>
    <w:p w:rsidR="00A1615C" w:rsidRDefault="00A1615C" w:rsidP="00A1615C">
      <w:proofErr w:type="gramStart"/>
      <w:r>
        <w:t>Da  A.</w:t>
      </w:r>
      <w:proofErr w:type="gramEnd"/>
      <w:r>
        <w:t>: chiamata di Mt il pubblicano: amatolo lo chiamò</w:t>
      </w:r>
    </w:p>
    <w:p w:rsidR="00A1615C" w:rsidRDefault="00A1615C" w:rsidP="00A1615C">
      <w:proofErr w:type="gramStart"/>
      <w:r>
        <w:t>Da  F.</w:t>
      </w:r>
      <w:proofErr w:type="gramEnd"/>
      <w:r>
        <w:t xml:space="preserve">: </w:t>
      </w:r>
      <w:proofErr w:type="spellStart"/>
      <w:r>
        <w:t>marta</w:t>
      </w:r>
      <w:proofErr w:type="spellEnd"/>
      <w:r>
        <w:t xml:space="preserve"> e </w:t>
      </w:r>
      <w:proofErr w:type="spellStart"/>
      <w:r>
        <w:t>maria</w:t>
      </w:r>
      <w:proofErr w:type="spellEnd"/>
    </w:p>
    <w:p w:rsidR="00A1615C" w:rsidRDefault="00A1615C" w:rsidP="00A1615C">
      <w:proofErr w:type="gramStart"/>
      <w:r>
        <w:t>Da  F</w:t>
      </w:r>
      <w:proofErr w:type="gramEnd"/>
      <w:r>
        <w:t xml:space="preserve">: le beatitudini. </w:t>
      </w:r>
    </w:p>
    <w:p w:rsidR="00A1615C" w:rsidRDefault="00A1615C" w:rsidP="00A1615C">
      <w:proofErr w:type="gramStart"/>
      <w:r>
        <w:t>Da  S</w:t>
      </w:r>
      <w:r w:rsidR="00D529BE">
        <w:t>.</w:t>
      </w:r>
      <w:proofErr w:type="gramEnd"/>
      <w:r>
        <w:t>: Pecora smarrita</w:t>
      </w:r>
    </w:p>
    <w:p w:rsidR="00A1615C" w:rsidRDefault="00A1615C" w:rsidP="00A1615C">
      <w:proofErr w:type="gramStart"/>
      <w:r>
        <w:t>Da  M</w:t>
      </w:r>
      <w:r w:rsidR="00D529BE">
        <w:t>.</w:t>
      </w:r>
      <w:proofErr w:type="gramEnd"/>
      <w:r>
        <w:t xml:space="preserve">: nella figura di </w:t>
      </w:r>
      <w:proofErr w:type="spellStart"/>
      <w:r>
        <w:t>pietro</w:t>
      </w:r>
      <w:proofErr w:type="spellEnd"/>
    </w:p>
    <w:p w:rsidR="00A1615C" w:rsidRDefault="00A1615C" w:rsidP="00A1615C">
      <w:proofErr w:type="gramStart"/>
      <w:r>
        <w:t>Da  M</w:t>
      </w:r>
      <w:r w:rsidR="00D529BE">
        <w:t>.</w:t>
      </w:r>
      <w:proofErr w:type="gramEnd"/>
      <w:r>
        <w:t xml:space="preserve">: mendicante come </w:t>
      </w:r>
      <w:proofErr w:type="spellStart"/>
      <w:r>
        <w:t>Bartimeo</w:t>
      </w:r>
      <w:proofErr w:type="spellEnd"/>
      <w:r>
        <w:t>…e Gesù passa e ascolta il mio grido…</w:t>
      </w:r>
    </w:p>
    <w:p w:rsidR="00A1615C" w:rsidRDefault="00D529BE" w:rsidP="00A1615C">
      <w:proofErr w:type="gramStart"/>
      <w:r>
        <w:t>Da  S.</w:t>
      </w:r>
      <w:proofErr w:type="gramEnd"/>
      <w:r w:rsidR="00A1615C">
        <w:t>: «Maestro, abbiamo faticato tutta la notte e non abbiamo preso nulla; ma sulla tua parola getterò le reti» Lc 5,5</w:t>
      </w:r>
    </w:p>
    <w:p w:rsidR="00A1615C" w:rsidRDefault="00D529BE" w:rsidP="00A1615C">
      <w:proofErr w:type="gramStart"/>
      <w:r>
        <w:t>Da  G.</w:t>
      </w:r>
      <w:proofErr w:type="gramEnd"/>
      <w:r w:rsidR="00A1615C">
        <w:t>: La parabola del seminatore</w:t>
      </w:r>
    </w:p>
    <w:sectPr w:rsidR="00A16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5C"/>
    <w:rsid w:val="003974F2"/>
    <w:rsid w:val="00A1615C"/>
    <w:rsid w:val="00D529BE"/>
    <w:rsid w:val="00D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EC30F-01E9-40E1-9D94-C8A324B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Pietro Bianchi</dc:creator>
  <cp:keywords/>
  <dc:description/>
  <cp:lastModifiedBy>Sig.ra Milena Panzeri</cp:lastModifiedBy>
  <cp:revision>2</cp:revision>
  <dcterms:created xsi:type="dcterms:W3CDTF">2020-11-10T09:30:00Z</dcterms:created>
  <dcterms:modified xsi:type="dcterms:W3CDTF">2020-11-10T09:30:00Z</dcterms:modified>
</cp:coreProperties>
</file>