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22BEBED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081379"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per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22BEBED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081379"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per 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037367DC" w:rsidR="003D6392" w:rsidRPr="003D6392" w:rsidRDefault="00081379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genitori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037367DC" w:rsidR="003D6392" w:rsidRPr="003D6392" w:rsidRDefault="00081379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genitori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75830ECF" w14:textId="77777777" w:rsidR="001D7536" w:rsidRDefault="001D7536" w:rsidP="001D7536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IN ATTESA DI GESÙ CHE VIENE</w:t>
      </w:r>
    </w:p>
    <w:p w14:paraId="3FDC0AEB" w14:textId="77777777" w:rsidR="001D7536" w:rsidRPr="007927BB" w:rsidRDefault="001D7536" w:rsidP="001D7536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… CON LA CORONA DI AVVENTO</w:t>
      </w:r>
    </w:p>
    <w:p w14:paraId="0384946D" w14:textId="083FD3DD" w:rsidR="00BF46C9" w:rsidRDefault="00165536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VERIFICA dell’equipe</w:t>
      </w:r>
    </w:p>
    <w:p w14:paraId="260E2096" w14:textId="77777777" w:rsidR="00165536" w:rsidRDefault="00165536" w:rsidP="00165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4CF5424D" w14:textId="77777777" w:rsidR="00165536" w:rsidRPr="00165536" w:rsidRDefault="00165536" w:rsidP="00165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>Punti:</w:t>
      </w:r>
    </w:p>
    <w:p w14:paraId="77FD50BC" w14:textId="77777777" w:rsidR="00165536" w:rsidRPr="00165536" w:rsidRDefault="00165536" w:rsidP="00165536">
      <w:pPr>
        <w:pStyle w:val="Paragrafoelenco"/>
        <w:numPr>
          <w:ilvl w:val="0"/>
          <w:numId w:val="9"/>
        </w:numPr>
        <w:spacing w:before="0" w:beforeAutospacing="0" w:after="60" w:afterAutospacing="0"/>
        <w:jc w:val="both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>Verifica incontro di domenica “Avvento: in attesa di Gesù… con la corona d’Avvento”</w:t>
      </w:r>
    </w:p>
    <w:p w14:paraId="4C0F2CD7" w14:textId="77777777" w:rsidR="00165536" w:rsidRPr="00165536" w:rsidRDefault="00165536" w:rsidP="00165536">
      <w:pPr>
        <w:pStyle w:val="Paragrafoelenco"/>
        <w:numPr>
          <w:ilvl w:val="0"/>
          <w:numId w:val="9"/>
        </w:numPr>
        <w:spacing w:before="0" w:beforeAutospacing="0" w:after="60" w:afterAutospacing="0"/>
        <w:jc w:val="both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>Prima valutazione di “bimbi e famiglie a messa”</w:t>
      </w:r>
    </w:p>
    <w:p w14:paraId="7D380759" w14:textId="77777777" w:rsidR="00165536" w:rsidRPr="00165536" w:rsidRDefault="00165536" w:rsidP="00165536">
      <w:pPr>
        <w:pStyle w:val="Paragrafoelenco"/>
        <w:numPr>
          <w:ilvl w:val="0"/>
          <w:numId w:val="9"/>
        </w:numPr>
        <w:spacing w:before="0" w:beforeAutospacing="0" w:after="60" w:afterAutospacing="0"/>
        <w:jc w:val="both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>Verifica organizzazione/comunicazione “interna” (nell’equipe) ed “esterna” (per le famiglie)</w:t>
      </w:r>
    </w:p>
    <w:p w14:paraId="697ED9F7" w14:textId="77777777" w:rsidR="00165536" w:rsidRPr="00165536" w:rsidRDefault="00165536" w:rsidP="00165536">
      <w:pPr>
        <w:pStyle w:val="Paragrafoelenco"/>
        <w:numPr>
          <w:ilvl w:val="0"/>
          <w:numId w:val="9"/>
        </w:numPr>
        <w:spacing w:before="0" w:beforeAutospacing="0" w:after="60" w:afterAutospacing="0"/>
        <w:jc w:val="both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>NOVENA: quale coinvolgimento per le famiglie?</w:t>
      </w:r>
    </w:p>
    <w:p w14:paraId="476ABF39" w14:textId="77777777" w:rsidR="00165536" w:rsidRPr="00165536" w:rsidRDefault="00165536" w:rsidP="00165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6536DA93" w14:textId="77777777" w:rsidR="00165536" w:rsidRPr="00165536" w:rsidRDefault="00165536" w:rsidP="00165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 xml:space="preserve">1 – </w:t>
      </w:r>
      <w:r w:rsidRPr="00165536">
        <w:rPr>
          <w:rFonts w:ascii="Calibri" w:hAnsi="Calibri"/>
          <w:b/>
          <w:sz w:val="26"/>
          <w:szCs w:val="26"/>
        </w:rPr>
        <w:t>Verifica incontro</w:t>
      </w:r>
      <w:r w:rsidRPr="00165536">
        <w:rPr>
          <w:rFonts w:ascii="Calibri" w:hAnsi="Calibri"/>
          <w:sz w:val="26"/>
          <w:szCs w:val="26"/>
        </w:rPr>
        <w:t>: è stato valutato positivamente da tutti, sia come attività, contenuti e organizzazione, sia come partecipazione e clima (sereno, disponibilità di ciascuno…, bambini contenti, genitori coinvolti). Si è notata una grande differenza, in senso positivo, nell’atteggiamento in chiesa per il momento di preghiera conclusiva, rispetto all’esperienza dell’anno scorso. Nei gruppi di adulti sono state condivise anche questioni intime e delicate, che richiedono particolari attenzioni; dove sono sorte questioni problematiche, sono state però affrontate con molta serenità e disponibilità di tutti al dialogo. Si ritiene opportuno, per chi segue gli adulti, di ritrovarsi per un confronto su ciò che emerge nei gruppi; anche tra catechisti dei bambini e animatori degli adulti del gruppo corrispondente, sarà opportuno trovarsi per conoscere/affrontare insieme alcune situazioni famigliari più complesse.</w:t>
      </w:r>
    </w:p>
    <w:p w14:paraId="046C36B0" w14:textId="77777777" w:rsidR="00165536" w:rsidRPr="00165536" w:rsidRDefault="00165536" w:rsidP="00165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proofErr w:type="spellStart"/>
      <w:r w:rsidRPr="00165536">
        <w:rPr>
          <w:rFonts w:ascii="Calibri" w:hAnsi="Calibri"/>
          <w:sz w:val="26"/>
          <w:szCs w:val="26"/>
        </w:rPr>
        <w:t>Ri</w:t>
      </w:r>
      <w:proofErr w:type="spellEnd"/>
      <w:r w:rsidRPr="00165536">
        <w:rPr>
          <w:rFonts w:ascii="Calibri" w:hAnsi="Calibri"/>
          <w:sz w:val="26"/>
          <w:szCs w:val="26"/>
        </w:rPr>
        <w:t>. riferisce per l’accoglienza dei fratellini: sono circa 8, tutto OK.</w:t>
      </w:r>
    </w:p>
    <w:p w14:paraId="467AA606" w14:textId="77777777" w:rsidR="00165536" w:rsidRPr="00165536" w:rsidRDefault="00165536" w:rsidP="00165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6A4014D6" w14:textId="77777777" w:rsidR="00165536" w:rsidRPr="00165536" w:rsidRDefault="00165536" w:rsidP="00165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 xml:space="preserve">2 – </w:t>
      </w:r>
      <w:r w:rsidRPr="00165536">
        <w:rPr>
          <w:rFonts w:ascii="Calibri" w:hAnsi="Calibri"/>
          <w:b/>
          <w:sz w:val="26"/>
          <w:szCs w:val="26"/>
        </w:rPr>
        <w:t>S. MESSA</w:t>
      </w:r>
      <w:r w:rsidRPr="00165536">
        <w:rPr>
          <w:rFonts w:ascii="Calibri" w:hAnsi="Calibri"/>
          <w:sz w:val="26"/>
          <w:szCs w:val="26"/>
        </w:rPr>
        <w:t>: tutti hanno osservato una buona presenza delle famiglie, oltre ad una partecipazione più attenta e partecipe dei bambini; risulta positiva la scelta di lasciare che genitori e figli stiano seduti insieme; si propone di invitare (spiegandone a messa il motivo: scelta di lasciare i bimbi coi genitori) gli adulti presenti a lasciare i banchi (almeno fino al primo del secondo settore) liberi per le famiglie con bimbi piccoli, oltre a invitare i bambini che lo desiderano a sedersi sui tappeti davanti all’altare.</w:t>
      </w:r>
    </w:p>
    <w:p w14:paraId="376C3BB8" w14:textId="77777777" w:rsidR="00165536" w:rsidRPr="00165536" w:rsidRDefault="00165536" w:rsidP="00165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 xml:space="preserve">Rimane, per l’Avvento, l’invito ai bimbi del secondo anno di 1^ EV, a venire intorno all’altare per ascoltare il Vangelo, quindi tornare al posto col foglietto da colorare (distribuzione e cura dei bimbi da parte dei </w:t>
      </w:r>
      <w:r w:rsidRPr="00165536">
        <w:rPr>
          <w:rFonts w:ascii="Calibri" w:hAnsi="Calibri"/>
          <w:sz w:val="26"/>
          <w:szCs w:val="26"/>
          <w:u w:val="single"/>
        </w:rPr>
        <w:t>giovani catechisti e non</w:t>
      </w:r>
      <w:r w:rsidRPr="00165536">
        <w:rPr>
          <w:rFonts w:ascii="Calibri" w:hAnsi="Calibri"/>
          <w:sz w:val="26"/>
          <w:szCs w:val="26"/>
        </w:rPr>
        <w:t>). Si sottolinea l’importanza che, durante le celebrazioni (messa, novena…) sia sempre presente, se non tutta, almeno parte dell’equipe.</w:t>
      </w:r>
    </w:p>
    <w:p w14:paraId="4E3BE3D9" w14:textId="77777777" w:rsidR="00165536" w:rsidRPr="00165536" w:rsidRDefault="00165536" w:rsidP="00165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6AA0EC26" w14:textId="77777777" w:rsidR="00165536" w:rsidRPr="00165536" w:rsidRDefault="00165536" w:rsidP="00165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 xml:space="preserve">3 – </w:t>
      </w:r>
      <w:r w:rsidRPr="00165536">
        <w:rPr>
          <w:rFonts w:ascii="Calibri" w:hAnsi="Calibri"/>
          <w:b/>
          <w:sz w:val="26"/>
          <w:szCs w:val="26"/>
        </w:rPr>
        <w:t>Verifica organizzazione/comunicazione</w:t>
      </w:r>
      <w:r w:rsidRPr="00165536">
        <w:rPr>
          <w:rFonts w:ascii="Calibri" w:hAnsi="Calibri"/>
          <w:sz w:val="26"/>
          <w:szCs w:val="26"/>
        </w:rPr>
        <w:t>: per le comunicazioni alle famiglie, si ribadisce l’importanza di raggiungerle tutte con sufficiente anticipo, anche organizzando coi genitori degli affiancamenti (es per chi non ha e-mail). Si ritiene importante contattare sempre chi, senza avvisare, non fosse presente a un incontro, non solo per un “controllo” ma anche per un’attenzione” verso la famiglia.</w:t>
      </w:r>
    </w:p>
    <w:p w14:paraId="3A90525C" w14:textId="77777777" w:rsidR="00165536" w:rsidRPr="00165536" w:rsidRDefault="00165536" w:rsidP="00165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lastRenderedPageBreak/>
        <w:t xml:space="preserve">Per quesiti vari, posti dai genitori a qualcuno dell’equipe, è bene informare sempre gli altri e offrire una risposta condivisa e conosciuta da tutti, in modo che non si creino disparità ed equivoci. </w:t>
      </w:r>
    </w:p>
    <w:p w14:paraId="4DB4641E" w14:textId="77777777" w:rsidR="00165536" w:rsidRPr="00165536" w:rsidRDefault="00165536" w:rsidP="00165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>Si stabilisce che, nel caso di bambini presenti e genitori assenti motivati (come avvenuto per alcuni impossibilitati ad esserci perché al ritiro per la Cresima) i bambini partecipino all’attività col proprio gruppo mentre, per i momenti previsti da vivere coi genitori, restino con gli adulti (catechisti o altri) a cui i genitori li hanno affidati.</w:t>
      </w:r>
    </w:p>
    <w:p w14:paraId="1C71C4CB" w14:textId="77777777" w:rsidR="00165536" w:rsidRPr="00165536" w:rsidRDefault="00165536" w:rsidP="00165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539756D1" w14:textId="77777777" w:rsidR="00165536" w:rsidRPr="00165536" w:rsidRDefault="00165536" w:rsidP="00165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>4 –</w:t>
      </w:r>
      <w:r w:rsidRPr="00165536">
        <w:rPr>
          <w:rFonts w:ascii="Calibri" w:hAnsi="Calibri"/>
          <w:b/>
          <w:sz w:val="26"/>
          <w:szCs w:val="26"/>
        </w:rPr>
        <w:t xml:space="preserve"> NOVENA</w:t>
      </w:r>
      <w:r w:rsidRPr="00165536">
        <w:rPr>
          <w:rFonts w:ascii="Calibri" w:hAnsi="Calibri"/>
          <w:sz w:val="26"/>
          <w:szCs w:val="26"/>
        </w:rPr>
        <w:t xml:space="preserve">   Oltre all’attività preparata insieme alle famiglie per il cammino di Avvento, si decide di invitare le famiglie a partecipare alla Novena, coinvolgendo i bambini nel momento dell’accensione delle candele.   I bambini si ritrovano all’inizio attorno all’altare con la chiesa buia, tendendo in mano ciascuno una candelina presa all’ingresso; durante il canto in cui vengono accese le candele della Corona grande, ogni bimbo accende la sua candelina e andrà ad accendere quelle dei presenti in chiesa; successivamente si unirà ai famigliari nei banchi.   </w:t>
      </w:r>
    </w:p>
    <w:p w14:paraId="6FEA7D2B" w14:textId="77777777" w:rsidR="00165536" w:rsidRPr="00165536" w:rsidRDefault="00165536" w:rsidP="00165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11D0D462" w14:textId="77777777" w:rsidR="00165536" w:rsidRDefault="00165536" w:rsidP="00165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27D053CA" w14:textId="77777777" w:rsidR="00165536" w:rsidRDefault="00165536" w:rsidP="00165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7E2B3728" w14:textId="44E4A0AE" w:rsidR="00165536" w:rsidRPr="00165536" w:rsidRDefault="00165536" w:rsidP="00165536">
      <w:pPr>
        <w:spacing w:after="60" w:line="240" w:lineRule="auto"/>
        <w:jc w:val="both"/>
        <w:rPr>
          <w:rFonts w:ascii="Avenir Next" w:hAnsi="Avenir Next"/>
          <w:b/>
          <w:sz w:val="26"/>
          <w:szCs w:val="26"/>
        </w:rPr>
      </w:pPr>
      <w:r w:rsidRPr="00165536">
        <w:rPr>
          <w:rFonts w:ascii="Avenir Next" w:hAnsi="Avenir Next"/>
          <w:b/>
          <w:sz w:val="26"/>
          <w:szCs w:val="26"/>
        </w:rPr>
        <w:t>LETTERA INVITO</w:t>
      </w:r>
    </w:p>
    <w:p w14:paraId="0C6AE01E" w14:textId="77777777" w:rsidR="00165536" w:rsidRPr="00165536" w:rsidRDefault="00165536" w:rsidP="00165536">
      <w:pPr>
        <w:spacing w:after="60" w:line="240" w:lineRule="auto"/>
        <w:jc w:val="center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>INVITO ALLA</w:t>
      </w:r>
    </w:p>
    <w:p w14:paraId="7B2498D1" w14:textId="77777777" w:rsidR="00165536" w:rsidRPr="00165536" w:rsidRDefault="00165536" w:rsidP="00165536">
      <w:pPr>
        <w:tabs>
          <w:tab w:val="left" w:pos="1056"/>
          <w:tab w:val="center" w:pos="3699"/>
        </w:tabs>
        <w:spacing w:after="60" w:line="240" w:lineRule="auto"/>
        <w:jc w:val="center"/>
        <w:rPr>
          <w:rFonts w:ascii="Calibri" w:hAnsi="Calibri"/>
          <w:sz w:val="40"/>
          <w:szCs w:val="26"/>
        </w:rPr>
      </w:pPr>
      <w:r w:rsidRPr="00165536">
        <w:rPr>
          <w:rFonts w:ascii="Calibri" w:hAnsi="Calibri"/>
          <w:sz w:val="40"/>
          <w:szCs w:val="26"/>
        </w:rPr>
        <w:t>NOVENA DI NATALE</w:t>
      </w:r>
    </w:p>
    <w:p w14:paraId="4607736D" w14:textId="77777777" w:rsidR="00165536" w:rsidRPr="00165536" w:rsidRDefault="00165536" w:rsidP="0016553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26E3ECD9" w14:textId="626F05F3" w:rsidR="00165536" w:rsidRPr="00165536" w:rsidRDefault="00165536" w:rsidP="00165536">
      <w:pPr>
        <w:spacing w:after="60" w:line="240" w:lineRule="auto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noProof/>
          <w:sz w:val="26"/>
          <w:szCs w:val="26"/>
          <w:lang w:eastAsia="it-IT"/>
        </w:rPr>
        <w:drawing>
          <wp:anchor distT="0" distB="0" distL="114300" distR="114300" simplePos="0" relativeHeight="251665408" behindDoc="1" locked="0" layoutInCell="1" allowOverlap="1" wp14:anchorId="71B0D319" wp14:editId="279F4F5C">
            <wp:simplePos x="0" y="0"/>
            <wp:positionH relativeFrom="column">
              <wp:posOffset>4575810</wp:posOffset>
            </wp:positionH>
            <wp:positionV relativeFrom="paragraph">
              <wp:posOffset>87630</wp:posOffset>
            </wp:positionV>
            <wp:extent cx="1863725" cy="2457450"/>
            <wp:effectExtent l="0" t="0" r="3175" b="0"/>
            <wp:wrapThrough wrapText="bothSides">
              <wp:wrapPolygon edited="0">
                <wp:start x="0" y="0"/>
                <wp:lineTo x="0" y="21433"/>
                <wp:lineTo x="21416" y="21433"/>
                <wp:lineTo x="21416" y="0"/>
                <wp:lineTo x="0" y="0"/>
              </wp:wrapPolygon>
            </wp:wrapThrough>
            <wp:docPr id="3" name="irc_mi" descr="http://image.nanopress.it/donna/fotogallery/628X0/150285/disegni-natale-angiol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nanopress.it/donna/fotogallery/628X0/150285/disegni-natale-angiolet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5536">
        <w:rPr>
          <w:rFonts w:ascii="Calibri" w:hAnsi="Calibri"/>
          <w:sz w:val="26"/>
          <w:szCs w:val="26"/>
        </w:rPr>
        <w:t>Cari genitori, bambini e bambine</w:t>
      </w:r>
      <w:r>
        <w:rPr>
          <w:rFonts w:ascii="Calibri" w:hAnsi="Calibri"/>
          <w:sz w:val="26"/>
          <w:szCs w:val="26"/>
        </w:rPr>
        <w:t>,</w:t>
      </w:r>
    </w:p>
    <w:p w14:paraId="110208EB" w14:textId="11F509D5" w:rsidR="00165536" w:rsidRPr="00165536" w:rsidRDefault="00165536" w:rsidP="00165536">
      <w:pPr>
        <w:spacing w:after="60" w:line="240" w:lineRule="auto"/>
        <w:rPr>
          <w:rFonts w:ascii="Calibri" w:hAnsi="Calibri"/>
          <w:sz w:val="26"/>
          <w:szCs w:val="26"/>
        </w:rPr>
      </w:pPr>
      <w:bookmarkStart w:id="0" w:name="_GoBack"/>
      <w:r>
        <w:rPr>
          <w:rFonts w:ascii="Calibri" w:hAnsi="Calibri"/>
          <w:sz w:val="26"/>
          <w:szCs w:val="26"/>
        </w:rPr>
        <w:t>l</w:t>
      </w:r>
      <w:r w:rsidRPr="00165536">
        <w:rPr>
          <w:rFonts w:ascii="Calibri" w:hAnsi="Calibri"/>
          <w:sz w:val="26"/>
          <w:szCs w:val="26"/>
        </w:rPr>
        <w:t>’Avvento, che viviamo pregando con le candeline</w:t>
      </w:r>
    </w:p>
    <w:p w14:paraId="161CC8CF" w14:textId="0086E2F6" w:rsidR="00165536" w:rsidRPr="00165536" w:rsidRDefault="00165536" w:rsidP="00165536">
      <w:pPr>
        <w:spacing w:after="60" w:line="240" w:lineRule="auto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>della corona che abbiamo costruito insieme,</w:t>
      </w:r>
    </w:p>
    <w:p w14:paraId="695071D5" w14:textId="51BD9BC8" w:rsidR="00165536" w:rsidRPr="00165536" w:rsidRDefault="00165536" w:rsidP="00165536">
      <w:pPr>
        <w:spacing w:after="60" w:line="240" w:lineRule="auto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>ci sta portando sempre più vicini a Gesù che viene</w:t>
      </w:r>
    </w:p>
    <w:p w14:paraId="4E2BE0E7" w14:textId="77777777" w:rsidR="00165536" w:rsidRPr="00165536" w:rsidRDefault="00165536" w:rsidP="00165536">
      <w:pPr>
        <w:spacing w:after="60" w:line="240" w:lineRule="auto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>per noi a Natale.</w:t>
      </w:r>
    </w:p>
    <w:p w14:paraId="045FE6AC" w14:textId="720E2C22" w:rsidR="00165536" w:rsidRPr="00165536" w:rsidRDefault="00165536" w:rsidP="00165536">
      <w:pPr>
        <w:spacing w:after="60" w:line="240" w:lineRule="auto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>Negli ultimi 9 giorni di attesa (novena)</w:t>
      </w:r>
    </w:p>
    <w:p w14:paraId="6E210569" w14:textId="77777777" w:rsidR="00165536" w:rsidRPr="00165536" w:rsidRDefault="00165536" w:rsidP="00165536">
      <w:pPr>
        <w:spacing w:after="60" w:line="240" w:lineRule="auto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>vogliamo corrergli incontro</w:t>
      </w:r>
    </w:p>
    <w:p w14:paraId="03D97E71" w14:textId="77777777" w:rsidR="00165536" w:rsidRPr="00165536" w:rsidRDefault="00165536" w:rsidP="00165536">
      <w:pPr>
        <w:spacing w:after="60" w:line="240" w:lineRule="auto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>insieme alle persone della nostra comunità.</w:t>
      </w:r>
    </w:p>
    <w:p w14:paraId="49D45ABD" w14:textId="77777777" w:rsidR="00165536" w:rsidRPr="00165536" w:rsidRDefault="00165536" w:rsidP="00165536">
      <w:pPr>
        <w:spacing w:after="60" w:line="240" w:lineRule="auto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>Tutti siamo invitati, ma voi bambini e bambine</w:t>
      </w:r>
    </w:p>
    <w:p w14:paraId="72A9EC82" w14:textId="772F2559" w:rsidR="00165536" w:rsidRPr="00165536" w:rsidRDefault="00165536" w:rsidP="00165536">
      <w:pPr>
        <w:spacing w:after="60" w:line="240" w:lineRule="auto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>avrete un compito importante…</w:t>
      </w:r>
    </w:p>
    <w:p w14:paraId="7BE32DFC" w14:textId="77777777" w:rsidR="00165536" w:rsidRPr="00165536" w:rsidRDefault="00165536" w:rsidP="00165536">
      <w:pPr>
        <w:spacing w:after="60" w:line="240" w:lineRule="auto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 xml:space="preserve">…non </w:t>
      </w:r>
      <w:bookmarkEnd w:id="0"/>
      <w:r w:rsidRPr="00165536">
        <w:rPr>
          <w:rFonts w:ascii="Calibri" w:hAnsi="Calibri"/>
          <w:sz w:val="26"/>
          <w:szCs w:val="26"/>
        </w:rPr>
        <w:t>ve lo sveliamo ora</w:t>
      </w:r>
    </w:p>
    <w:p w14:paraId="55681900" w14:textId="77777777" w:rsidR="00165536" w:rsidRPr="00165536" w:rsidRDefault="00165536" w:rsidP="00165536">
      <w:pPr>
        <w:spacing w:after="60" w:line="240" w:lineRule="auto"/>
        <w:jc w:val="center"/>
        <w:rPr>
          <w:rFonts w:ascii="Calibri" w:hAnsi="Calibri"/>
          <w:sz w:val="26"/>
          <w:szCs w:val="26"/>
        </w:rPr>
      </w:pPr>
    </w:p>
    <w:p w14:paraId="159409F7" w14:textId="58D18FB1" w:rsidR="00165536" w:rsidRPr="00165536" w:rsidRDefault="00165536" w:rsidP="00165536">
      <w:pPr>
        <w:spacing w:after="60" w:line="240" w:lineRule="auto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Vi aspettiamo!</w:t>
      </w:r>
    </w:p>
    <w:p w14:paraId="6DC74746" w14:textId="77777777" w:rsidR="00165536" w:rsidRPr="00165536" w:rsidRDefault="00165536" w:rsidP="00165536">
      <w:pPr>
        <w:spacing w:after="60" w:line="240" w:lineRule="auto"/>
        <w:rPr>
          <w:rFonts w:ascii="Calibri" w:hAnsi="Calibri"/>
          <w:sz w:val="26"/>
          <w:szCs w:val="26"/>
        </w:rPr>
      </w:pPr>
    </w:p>
    <w:p w14:paraId="110638AD" w14:textId="4BDAE6AD" w:rsidR="00165536" w:rsidRPr="00165536" w:rsidRDefault="00165536" w:rsidP="00165536">
      <w:pPr>
        <w:spacing w:after="60" w:line="240" w:lineRule="auto"/>
        <w:jc w:val="center"/>
        <w:rPr>
          <w:rFonts w:ascii="Calibri" w:hAnsi="Calibri"/>
          <w:sz w:val="26"/>
          <w:szCs w:val="26"/>
          <w:u w:val="single"/>
        </w:rPr>
      </w:pPr>
      <w:r w:rsidRPr="00165536">
        <w:rPr>
          <w:rFonts w:ascii="Calibri" w:hAnsi="Calibri"/>
          <w:sz w:val="26"/>
          <w:szCs w:val="26"/>
          <w:u w:val="single"/>
        </w:rPr>
        <w:t xml:space="preserve">La Novena inizia </w:t>
      </w:r>
      <w:r>
        <w:rPr>
          <w:rFonts w:ascii="Calibri" w:hAnsi="Calibri"/>
          <w:sz w:val="26"/>
          <w:szCs w:val="26"/>
          <w:u w:val="single"/>
        </w:rPr>
        <w:t xml:space="preserve">il 16 dicembre alle ore </w:t>
      </w:r>
      <w:proofErr w:type="gramStart"/>
      <w:r>
        <w:rPr>
          <w:rFonts w:ascii="Calibri" w:hAnsi="Calibri"/>
          <w:sz w:val="26"/>
          <w:szCs w:val="26"/>
          <w:u w:val="single"/>
        </w:rPr>
        <w:t>…….</w:t>
      </w:r>
      <w:proofErr w:type="gramEnd"/>
      <w:r>
        <w:rPr>
          <w:rFonts w:ascii="Calibri" w:hAnsi="Calibri"/>
          <w:sz w:val="26"/>
          <w:szCs w:val="26"/>
          <w:u w:val="single"/>
        </w:rPr>
        <w:t>.</w:t>
      </w:r>
    </w:p>
    <w:p w14:paraId="36B8FC38" w14:textId="77777777" w:rsidR="00165536" w:rsidRPr="00165536" w:rsidRDefault="00165536" w:rsidP="00165536">
      <w:pPr>
        <w:spacing w:after="60" w:line="240" w:lineRule="auto"/>
        <w:jc w:val="center"/>
        <w:rPr>
          <w:rFonts w:ascii="Calibri" w:hAnsi="Calibri"/>
          <w:sz w:val="26"/>
          <w:szCs w:val="26"/>
        </w:rPr>
      </w:pPr>
      <w:r w:rsidRPr="00165536">
        <w:rPr>
          <w:rFonts w:ascii="Calibri" w:hAnsi="Calibri"/>
          <w:sz w:val="26"/>
          <w:szCs w:val="26"/>
        </w:rPr>
        <w:t>(i/le bambini/e dovranno trovarsi subito intorno all’altare)</w:t>
      </w:r>
    </w:p>
    <w:p w14:paraId="65D10FC7" w14:textId="77777777" w:rsidR="00A118AC" w:rsidRPr="00165536" w:rsidRDefault="00A118AC" w:rsidP="0016553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i/>
          <w:sz w:val="26"/>
          <w:szCs w:val="26"/>
        </w:rPr>
      </w:pPr>
    </w:p>
    <w:sectPr w:rsidR="00A118AC" w:rsidRPr="00165536" w:rsidSect="001655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437C8" w14:textId="77777777" w:rsidR="00667169" w:rsidRDefault="00667169" w:rsidP="003A10D4">
      <w:pPr>
        <w:spacing w:after="0" w:line="240" w:lineRule="auto"/>
      </w:pPr>
      <w:r>
        <w:separator/>
      </w:r>
    </w:p>
  </w:endnote>
  <w:endnote w:type="continuationSeparator" w:id="0">
    <w:p w14:paraId="4F67FBAD" w14:textId="77777777" w:rsidR="00667169" w:rsidRDefault="00667169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7E8BF" w14:textId="77777777" w:rsidR="00667169" w:rsidRDefault="00667169" w:rsidP="003A10D4">
      <w:pPr>
        <w:spacing w:after="0" w:line="240" w:lineRule="auto"/>
      </w:pPr>
      <w:r>
        <w:separator/>
      </w:r>
    </w:p>
  </w:footnote>
  <w:footnote w:type="continuationSeparator" w:id="0">
    <w:p w14:paraId="3D39B04C" w14:textId="77777777" w:rsidR="00667169" w:rsidRDefault="00667169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50F07"/>
    <w:multiLevelType w:val="hybridMultilevel"/>
    <w:tmpl w:val="6CA0CB7E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2FC0"/>
    <w:multiLevelType w:val="hybridMultilevel"/>
    <w:tmpl w:val="129C5C40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22BAB"/>
    <w:multiLevelType w:val="hybridMultilevel"/>
    <w:tmpl w:val="EA80AF5A"/>
    <w:lvl w:ilvl="0" w:tplc="0410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6DE241B3"/>
    <w:multiLevelType w:val="hybridMultilevel"/>
    <w:tmpl w:val="DAA21C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1379"/>
    <w:rsid w:val="00165536"/>
    <w:rsid w:val="001D7536"/>
    <w:rsid w:val="0037130E"/>
    <w:rsid w:val="00382C7C"/>
    <w:rsid w:val="003A10D4"/>
    <w:rsid w:val="003D6392"/>
    <w:rsid w:val="00441E74"/>
    <w:rsid w:val="004578D7"/>
    <w:rsid w:val="004705E7"/>
    <w:rsid w:val="004D78A0"/>
    <w:rsid w:val="00667169"/>
    <w:rsid w:val="00711E95"/>
    <w:rsid w:val="007927BB"/>
    <w:rsid w:val="007A61B7"/>
    <w:rsid w:val="007D0846"/>
    <w:rsid w:val="007D22DF"/>
    <w:rsid w:val="0091467B"/>
    <w:rsid w:val="009A7CBB"/>
    <w:rsid w:val="00A118AC"/>
    <w:rsid w:val="00B13251"/>
    <w:rsid w:val="00BF46C9"/>
    <w:rsid w:val="00D07195"/>
    <w:rsid w:val="00F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658</Words>
  <Characters>3757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9</cp:revision>
  <cp:lastPrinted>2019-07-11T13:57:00Z</cp:lastPrinted>
  <dcterms:created xsi:type="dcterms:W3CDTF">2019-07-11T11:44:00Z</dcterms:created>
  <dcterms:modified xsi:type="dcterms:W3CDTF">2019-07-18T15:58:00Z</dcterms:modified>
</cp:coreProperties>
</file>