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21060" w14:textId="0E0330A6" w:rsidR="003D6392" w:rsidRPr="003D6392" w:rsidRDefault="007927BB" w:rsidP="007927BB">
      <w:pPr>
        <w:tabs>
          <w:tab w:val="left" w:pos="8767"/>
        </w:tabs>
        <w:ind w:left="1843"/>
        <w:rPr>
          <w:rFonts w:ascii="Avenir Next" w:eastAsia="Hannotate TC" w:hAnsi="Avenir Next" w:cs="Hoefler Text"/>
          <w:b/>
          <w:sz w:val="28"/>
          <w:szCs w:val="24"/>
        </w:rPr>
      </w:pPr>
      <w:r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EACC45" wp14:editId="3A773C31">
                <wp:simplePos x="0" y="0"/>
                <wp:positionH relativeFrom="column">
                  <wp:posOffset>4950460</wp:posOffset>
                </wp:positionH>
                <wp:positionV relativeFrom="paragraph">
                  <wp:posOffset>-568325</wp:posOffset>
                </wp:positionV>
                <wp:extent cx="1675130" cy="1488440"/>
                <wp:effectExtent l="0" t="0" r="1270" b="1016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1488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D1048" w14:textId="77777777" w:rsid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2"/>
                              </w:rPr>
                            </w:pPr>
                          </w:p>
                          <w:p w14:paraId="591653A0" w14:textId="77777777" w:rsidR="003D6392" w:rsidRP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4"/>
                              </w:rPr>
                            </w:pPr>
                          </w:p>
                          <w:p w14:paraId="4893072D" w14:textId="41FAA745" w:rsidR="003D6392" w:rsidRPr="003D6392" w:rsidRDefault="007927BB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2"/>
                              </w:rPr>
                            </w:pPr>
                            <w:r>
                              <w:rPr>
                                <w:rFonts w:ascii="Avenir Next" w:hAnsi="Avenir Next"/>
                                <w:sz w:val="32"/>
                              </w:rPr>
                              <w:t>Incontriamo 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ACC45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89.8pt;margin-top:-44.7pt;width:131.9pt;height:11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" fillcolor="#d9e2f3 [660]" stroked="f">
                <v:textbox>
                  <w:txbxContent>
                    <w:p w14:paraId="1E6D1048" w14:textId="77777777" w:rsid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32"/>
                        </w:rPr>
                      </w:pPr>
                    </w:p>
                    <w:p w14:paraId="591653A0" w14:textId="77777777" w:rsidR="003D6392" w:rsidRP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4"/>
                        </w:rPr>
                      </w:pPr>
                    </w:p>
                    <w:p w14:paraId="4893072D" w14:textId="41FAA745" w:rsidR="003D6392" w:rsidRPr="003D6392" w:rsidRDefault="007927BB" w:rsidP="003D6392">
                      <w:pPr>
                        <w:jc w:val="center"/>
                        <w:rPr>
                          <w:rFonts w:ascii="Avenir Next" w:hAnsi="Avenir Next"/>
                          <w:sz w:val="32"/>
                        </w:rPr>
                      </w:pPr>
                      <w:r>
                        <w:rPr>
                          <w:rFonts w:ascii="Avenir Next" w:hAnsi="Avenir Next"/>
                          <w:sz w:val="32"/>
                        </w:rPr>
                        <w:t>Incontriamo la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D1297" wp14:editId="21BF18DA">
                <wp:simplePos x="0" y="0"/>
                <wp:positionH relativeFrom="column">
                  <wp:posOffset>4952365</wp:posOffset>
                </wp:positionH>
                <wp:positionV relativeFrom="paragraph">
                  <wp:posOffset>230505</wp:posOffset>
                </wp:positionV>
                <wp:extent cx="1675130" cy="683895"/>
                <wp:effectExtent l="0" t="0" r="0" b="190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25FFD" w14:textId="47561C9E" w:rsidR="003D6392" w:rsidRPr="003D6392" w:rsidRDefault="007927BB" w:rsidP="003D6392">
                            <w:pPr>
                              <w:jc w:val="center"/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  <w:t>Comunità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D1297" id="Casella di testo 6" o:spid="_x0000_s1027" type="#_x0000_t202" style="position:absolute;left:0;text-align:left;margin-left:389.95pt;margin-top:18.15pt;width:131.9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" filled="f" stroked="f">
                <v:textbox>
                  <w:txbxContent>
                    <w:p w14:paraId="1CA25FFD" w14:textId="47561C9E" w:rsidR="003D6392" w:rsidRPr="003D6392" w:rsidRDefault="007927BB" w:rsidP="003D6392">
                      <w:pPr>
                        <w:jc w:val="center"/>
                        <w:rPr>
                          <w:rFonts w:ascii="Avenir Next" w:hAnsi="Avenir Next"/>
                          <w:color w:val="002060"/>
                          <w:sz w:val="48"/>
                        </w:rPr>
                      </w:pPr>
                      <w:r>
                        <w:rPr>
                          <w:rFonts w:ascii="Avenir Next" w:hAnsi="Avenir Next"/>
                          <w:color w:val="002060"/>
                          <w:sz w:val="48"/>
                        </w:rPr>
                        <w:t>Comunità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DA93A2" wp14:editId="335E90C2">
                <wp:simplePos x="0" y="0"/>
                <wp:positionH relativeFrom="column">
                  <wp:posOffset>1178560</wp:posOffset>
                </wp:positionH>
                <wp:positionV relativeFrom="paragraph">
                  <wp:posOffset>572135</wp:posOffset>
                </wp:positionV>
                <wp:extent cx="6222365" cy="117475"/>
                <wp:effectExtent l="0" t="0" r="635" b="952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2365" cy="117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5B47F" w14:textId="77777777" w:rsidR="003D6392" w:rsidRPr="003D6392" w:rsidRDefault="003D639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93A2" id="Casella di testo 7" o:spid="_x0000_s1028" type="#_x0000_t202" style="position:absolute;left:0;text-align:left;margin-left:92.8pt;margin-top:45.05pt;width:489.95pt;height: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" fillcolor="#b4c6e7 [1300]" stroked="f">
                <v:textbox>
                  <w:txbxContent>
                    <w:p w14:paraId="3E15B47F" w14:textId="77777777" w:rsidR="003D6392" w:rsidRPr="003D6392" w:rsidRDefault="003D6392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w:drawing>
          <wp:anchor distT="0" distB="0" distL="114300" distR="114300" simplePos="0" relativeHeight="251659264" behindDoc="0" locked="0" layoutInCell="1" allowOverlap="1" wp14:anchorId="4DE43353" wp14:editId="31EEE986">
            <wp:simplePos x="0" y="0"/>
            <wp:positionH relativeFrom="column">
              <wp:posOffset>133985</wp:posOffset>
            </wp:positionH>
            <wp:positionV relativeFrom="paragraph">
              <wp:posOffset>-111579</wp:posOffset>
            </wp:positionV>
            <wp:extent cx="905510" cy="905510"/>
            <wp:effectExtent l="0" t="0" r="8890" b="8890"/>
            <wp:wrapNone/>
            <wp:docPr id="4" name="Immagine 4" descr="Ufficio per la Catech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ficio per la Cateche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 xml:space="preserve">Ufficio per la Catechesi </w:t>
      </w:r>
      <w:r>
        <w:rPr>
          <w:rFonts w:ascii="Avenir Next" w:eastAsia="Hannotate TC" w:hAnsi="Avenir Next" w:cs="Hoefler Text Ornaments"/>
          <w:b/>
          <w:sz w:val="28"/>
          <w:szCs w:val="24"/>
        </w:rPr>
        <w:tab/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br/>
      </w:r>
      <w:r w:rsidR="003D6392" w:rsidRPr="003D6392">
        <w:rPr>
          <w:rFonts w:ascii="Avenir Next" w:eastAsia="Hannotate TC" w:hAnsi="Avenir Next" w:cs="Hoefler Text"/>
          <w:sz w:val="28"/>
          <w:szCs w:val="24"/>
        </w:rPr>
        <w:t>della</w:t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t xml:space="preserve"> </w:t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>Diocesi di Como</w:t>
      </w:r>
    </w:p>
    <w:p w14:paraId="6BFB11CF" w14:textId="77777777" w:rsid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40"/>
        </w:rPr>
      </w:pPr>
    </w:p>
    <w:p w14:paraId="19E71170" w14:textId="77777777" w:rsidR="003D6392" w:rsidRP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20"/>
        </w:rPr>
      </w:pPr>
    </w:p>
    <w:p w14:paraId="76903BEF" w14:textId="69044CFC" w:rsidR="007927BB" w:rsidRPr="007927BB" w:rsidRDefault="007927BB" w:rsidP="003D6392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i/>
          <w:color w:val="002060"/>
          <w:sz w:val="40"/>
        </w:rPr>
      </w:pPr>
      <w:r>
        <w:rPr>
          <w:rFonts w:ascii="Avenir Next" w:hAnsi="Avenir Next"/>
          <w:b/>
          <w:i/>
          <w:color w:val="002060"/>
          <w:sz w:val="40"/>
        </w:rPr>
        <w:t>Incontriamo la Comunità</w:t>
      </w:r>
    </w:p>
    <w:p w14:paraId="71670AB9" w14:textId="3C06BD7C" w:rsidR="003D6392" w:rsidRPr="003D6392" w:rsidRDefault="007927BB" w:rsidP="007927BB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sz w:val="16"/>
        </w:rPr>
      </w:pPr>
      <w:r>
        <w:rPr>
          <w:rFonts w:ascii="Avenir Next" w:hAnsi="Avenir Next"/>
          <w:color w:val="002060"/>
          <w:sz w:val="40"/>
        </w:rPr>
        <w:t>SCHEMA</w:t>
      </w:r>
      <w:r w:rsidR="003D6392" w:rsidRPr="003D6392">
        <w:rPr>
          <w:rFonts w:ascii="Avenir Next" w:hAnsi="Avenir Next"/>
          <w:color w:val="002060"/>
          <w:sz w:val="40"/>
        </w:rPr>
        <w:t xml:space="preserve"> </w:t>
      </w:r>
      <w:r>
        <w:rPr>
          <w:rFonts w:ascii="Avenir Next" w:hAnsi="Avenir Next"/>
          <w:color w:val="002060"/>
          <w:sz w:val="40"/>
        </w:rPr>
        <w:t>dell’incontro/dell’esperienza</w:t>
      </w:r>
    </w:p>
    <w:p w14:paraId="7333D79C" w14:textId="77777777" w:rsidR="007927BB" w:rsidRDefault="007927BB" w:rsidP="007927BB">
      <w:pPr>
        <w:pStyle w:val="Default"/>
        <w:rPr>
          <w:rFonts w:ascii="Palatino" w:hAnsi="Palatino"/>
          <w:b/>
          <w:bCs/>
        </w:rPr>
      </w:pPr>
    </w:p>
    <w:p w14:paraId="4A763028" w14:textId="77777777" w:rsidR="007927BB" w:rsidRPr="00382C7C" w:rsidRDefault="007927BB" w:rsidP="007927BB">
      <w:pPr>
        <w:pStyle w:val="Default"/>
      </w:pPr>
      <w:r w:rsidRPr="00382C7C">
        <w:rPr>
          <w:b/>
          <w:bCs/>
        </w:rPr>
        <w:t>Titolo</w:t>
      </w:r>
      <w:r w:rsidRPr="00382C7C">
        <w:t>: INCONTRIAMO L</w:t>
      </w:r>
      <w:bookmarkStart w:id="0" w:name="_GoBack"/>
      <w:bookmarkEnd w:id="0"/>
      <w:r w:rsidRPr="00382C7C">
        <w:t>A COMUNITÀ</w:t>
      </w:r>
    </w:p>
    <w:p w14:paraId="58A135C5" w14:textId="332257D8" w:rsidR="007927BB" w:rsidRPr="00382C7C" w:rsidRDefault="007927BB" w:rsidP="007927BB">
      <w:pPr>
        <w:pStyle w:val="Default"/>
      </w:pPr>
      <w:r w:rsidRPr="00382C7C">
        <w:rPr>
          <w:b/>
        </w:rPr>
        <w:t>Tema biblico</w:t>
      </w:r>
      <w:r w:rsidRPr="00382C7C">
        <w:t xml:space="preserve">: la parabola del Buon Samaritano </w:t>
      </w:r>
    </w:p>
    <w:p w14:paraId="3B98BCA7" w14:textId="77777777" w:rsidR="007927BB" w:rsidRPr="00382C7C" w:rsidRDefault="007927BB" w:rsidP="007927BB">
      <w:pPr>
        <w:pStyle w:val="Default"/>
      </w:pPr>
    </w:p>
    <w:p w14:paraId="6D8A36B2" w14:textId="18D97CF4" w:rsidR="007927BB" w:rsidRPr="00382C7C" w:rsidRDefault="007927BB" w:rsidP="007927BB">
      <w:pPr>
        <w:pStyle w:val="Default"/>
      </w:pPr>
      <w:r w:rsidRPr="00382C7C">
        <w:rPr>
          <w:b/>
          <w:bCs/>
        </w:rPr>
        <w:t>Tempo di riferimento</w:t>
      </w:r>
      <w:r w:rsidRPr="00382C7C">
        <w:t xml:space="preserve">: PRIMA EVANGELIZZAZIONE </w:t>
      </w:r>
    </w:p>
    <w:p w14:paraId="6A61374F" w14:textId="77777777" w:rsidR="007927BB" w:rsidRPr="00382C7C" w:rsidRDefault="007927BB" w:rsidP="007927BB">
      <w:pPr>
        <w:pStyle w:val="Default"/>
      </w:pPr>
    </w:p>
    <w:p w14:paraId="2E93BA3A" w14:textId="77777777" w:rsidR="007927BB" w:rsidRPr="00382C7C" w:rsidRDefault="007927BB" w:rsidP="007927BB">
      <w:pPr>
        <w:pStyle w:val="Default"/>
      </w:pPr>
      <w:r w:rsidRPr="00382C7C">
        <w:rPr>
          <w:b/>
          <w:bCs/>
        </w:rPr>
        <w:t>Tempo liturgico consigliato</w:t>
      </w:r>
      <w:r w:rsidRPr="00382C7C">
        <w:t>: Tempo ordinario</w:t>
      </w:r>
    </w:p>
    <w:p w14:paraId="745C0574" w14:textId="77777777" w:rsidR="007927BB" w:rsidRPr="00382C7C" w:rsidRDefault="007927BB" w:rsidP="007927BB">
      <w:pPr>
        <w:pStyle w:val="Default"/>
      </w:pPr>
      <w:r w:rsidRPr="00382C7C">
        <w:rPr>
          <w:b/>
        </w:rPr>
        <w:t>Durata dell’incontro</w:t>
      </w:r>
      <w:r w:rsidRPr="00382C7C">
        <w:t>: un pomeriggio</w:t>
      </w:r>
    </w:p>
    <w:p w14:paraId="094A30CD" w14:textId="77777777" w:rsidR="007927BB" w:rsidRPr="00382C7C" w:rsidRDefault="007927BB" w:rsidP="007927BB">
      <w:pPr>
        <w:pStyle w:val="Default"/>
      </w:pPr>
    </w:p>
    <w:p w14:paraId="7E3ECD1C" w14:textId="77777777" w:rsidR="007927BB" w:rsidRPr="00382C7C" w:rsidRDefault="007927BB" w:rsidP="007927BB">
      <w:pPr>
        <w:pStyle w:val="Default"/>
        <w:rPr>
          <w:b/>
          <w:bCs/>
        </w:rPr>
      </w:pPr>
      <w:r w:rsidRPr="00382C7C">
        <w:rPr>
          <w:b/>
          <w:bCs/>
        </w:rPr>
        <w:t>Obiettivi dell’incontro</w:t>
      </w:r>
    </w:p>
    <w:p w14:paraId="4A4FA48E" w14:textId="77777777" w:rsidR="007927BB" w:rsidRPr="00382C7C" w:rsidRDefault="007927BB" w:rsidP="007927BB">
      <w:pPr>
        <w:pStyle w:val="Default"/>
        <w:ind w:left="360"/>
        <w:rPr>
          <w:b/>
          <w:bCs/>
        </w:rPr>
      </w:pPr>
      <w:r w:rsidRPr="00382C7C">
        <w:rPr>
          <w:b/>
          <w:bCs/>
        </w:rPr>
        <w:t>Per bambini:</w:t>
      </w:r>
    </w:p>
    <w:p w14:paraId="6C68BF50" w14:textId="77777777" w:rsidR="007927BB" w:rsidRPr="00382C7C" w:rsidRDefault="007927BB" w:rsidP="007927BB">
      <w:pPr>
        <w:pStyle w:val="Default"/>
        <w:numPr>
          <w:ilvl w:val="0"/>
          <w:numId w:val="2"/>
        </w:numPr>
        <w:spacing w:after="22"/>
        <w:ind w:left="1080"/>
      </w:pPr>
      <w:r w:rsidRPr="00382C7C">
        <w:t>Iniziare a conoscere la comunità parrocchiale: spazi – attività – persone che svolgono un servizio (selezionando alcuni ambiti in cui i bambini sono più facilmente coinvolti)</w:t>
      </w:r>
    </w:p>
    <w:p w14:paraId="09805734" w14:textId="77777777" w:rsidR="007927BB" w:rsidRPr="00382C7C" w:rsidRDefault="007927BB" w:rsidP="007927BB">
      <w:pPr>
        <w:pStyle w:val="Default"/>
        <w:numPr>
          <w:ilvl w:val="0"/>
          <w:numId w:val="2"/>
        </w:numPr>
        <w:spacing w:after="22"/>
        <w:ind w:left="1080"/>
      </w:pPr>
      <w:r w:rsidRPr="00382C7C">
        <w:t>Sentire di far parte della comunità attraverso la partecipazione personale (un piccolo gesto caritativo, il canto per la messa, un’attività sportiva ...)</w:t>
      </w:r>
    </w:p>
    <w:p w14:paraId="1B9E122D" w14:textId="77777777" w:rsidR="007927BB" w:rsidRPr="00382C7C" w:rsidRDefault="007927BB" w:rsidP="007927BB">
      <w:pPr>
        <w:pStyle w:val="Default"/>
        <w:numPr>
          <w:ilvl w:val="0"/>
          <w:numId w:val="2"/>
        </w:numPr>
        <w:spacing w:after="22"/>
        <w:ind w:left="1080"/>
      </w:pPr>
      <w:r w:rsidRPr="00382C7C">
        <w:t>accostarsi alla Parola di Dio (Lc 10,25-37)</w:t>
      </w:r>
    </w:p>
    <w:p w14:paraId="1A2C093D" w14:textId="77777777" w:rsidR="007927BB" w:rsidRPr="00382C7C" w:rsidRDefault="007927BB" w:rsidP="007927BB">
      <w:pPr>
        <w:pStyle w:val="Default"/>
        <w:spacing w:after="22"/>
        <w:ind w:left="1080"/>
      </w:pPr>
    </w:p>
    <w:p w14:paraId="266B282D" w14:textId="77777777" w:rsidR="007927BB" w:rsidRPr="00382C7C" w:rsidRDefault="007927BB" w:rsidP="007927BB">
      <w:pPr>
        <w:pStyle w:val="Default"/>
        <w:spacing w:after="22"/>
        <w:ind w:left="360"/>
        <w:rPr>
          <w:b/>
        </w:rPr>
      </w:pPr>
      <w:r w:rsidRPr="00382C7C">
        <w:rPr>
          <w:b/>
        </w:rPr>
        <w:t>Per gli adulti:</w:t>
      </w:r>
    </w:p>
    <w:p w14:paraId="77F116F8" w14:textId="77777777" w:rsidR="007927BB" w:rsidRPr="00382C7C" w:rsidRDefault="007927BB" w:rsidP="007927BB">
      <w:pPr>
        <w:pStyle w:val="Default"/>
        <w:numPr>
          <w:ilvl w:val="0"/>
          <w:numId w:val="3"/>
        </w:numPr>
        <w:spacing w:after="22"/>
        <w:ind w:left="1080"/>
      </w:pPr>
      <w:r w:rsidRPr="00382C7C">
        <w:t xml:space="preserve">conoscersi ed esprimersi (motivazioni, domande, esperienze…) instaurando un clima amichevole e di dialogo, rendendo esplicito il ruolo del catechista come coordinatore, accompagnatore e non come colui che debba insegnare qualcosa </w:t>
      </w:r>
    </w:p>
    <w:p w14:paraId="770B1303" w14:textId="77777777" w:rsidR="007927BB" w:rsidRPr="00382C7C" w:rsidRDefault="007927BB" w:rsidP="007927BB">
      <w:pPr>
        <w:pStyle w:val="Default"/>
        <w:numPr>
          <w:ilvl w:val="0"/>
          <w:numId w:val="3"/>
        </w:numPr>
        <w:spacing w:after="22"/>
        <w:ind w:left="1080"/>
      </w:pPr>
      <w:r w:rsidRPr="00382C7C">
        <w:t>Iniziare a conoscere, o approfondire la conoscenza, della comunità parrocchiale, sentendosi accolti e interpellati personalmente</w:t>
      </w:r>
    </w:p>
    <w:p w14:paraId="7EE56215" w14:textId="77777777" w:rsidR="007927BB" w:rsidRPr="00382C7C" w:rsidRDefault="007927BB" w:rsidP="007927BB">
      <w:pPr>
        <w:pStyle w:val="Paragrafoelenco"/>
        <w:numPr>
          <w:ilvl w:val="0"/>
          <w:numId w:val="3"/>
        </w:numPr>
        <w:ind w:left="1080"/>
        <w:rPr>
          <w:rFonts w:ascii="Calibri" w:hAnsi="Calibri" w:cs="Calibri"/>
          <w:color w:val="000000"/>
          <w:sz w:val="24"/>
          <w:szCs w:val="24"/>
        </w:rPr>
      </w:pPr>
      <w:r w:rsidRPr="00382C7C">
        <w:rPr>
          <w:rFonts w:ascii="Calibri" w:hAnsi="Calibri" w:cs="Calibri"/>
          <w:color w:val="000000"/>
          <w:sz w:val="24"/>
          <w:szCs w:val="24"/>
        </w:rPr>
        <w:t>accostarsi alla Parola di Dio (Lc 10,25-37)</w:t>
      </w:r>
    </w:p>
    <w:p w14:paraId="40F0B38B" w14:textId="77777777" w:rsidR="007927BB" w:rsidRPr="00382C7C" w:rsidRDefault="007927BB" w:rsidP="007927BB">
      <w:pPr>
        <w:pStyle w:val="Default"/>
        <w:spacing w:after="22"/>
        <w:ind w:left="360"/>
        <w:contextualSpacing/>
      </w:pPr>
      <w:r w:rsidRPr="00382C7C">
        <w:rPr>
          <w:b/>
        </w:rPr>
        <w:t>Per i catechisti</w:t>
      </w:r>
      <w:r w:rsidRPr="00382C7C">
        <w:t>:</w:t>
      </w:r>
    </w:p>
    <w:p w14:paraId="6D24B555" w14:textId="77777777" w:rsidR="007927BB" w:rsidRPr="00382C7C" w:rsidRDefault="007927BB" w:rsidP="007927BB">
      <w:pPr>
        <w:pStyle w:val="Default"/>
        <w:numPr>
          <w:ilvl w:val="0"/>
          <w:numId w:val="3"/>
        </w:numPr>
        <w:tabs>
          <w:tab w:val="left" w:pos="142"/>
        </w:tabs>
        <w:spacing w:after="22"/>
        <w:ind w:left="1080"/>
      </w:pPr>
      <w:r w:rsidRPr="00382C7C">
        <w:t xml:space="preserve">Coi </w:t>
      </w:r>
      <w:r w:rsidRPr="00382C7C">
        <w:rPr>
          <w:u w:val="single"/>
        </w:rPr>
        <w:t>bambini</w:t>
      </w:r>
      <w:r w:rsidRPr="00382C7C">
        <w:t xml:space="preserve">: osservare il comportamento dei bambini nei diversi contesti comunitari per conoscerli meglio: difficoltà e qualità, espressione e/o interessi manifestati nei diversi ambiti… (possibilità di invitare chi fosse interessato a far parte di es. coro, chierichetti …) </w:t>
      </w:r>
    </w:p>
    <w:p w14:paraId="344D75EA" w14:textId="77777777" w:rsidR="007927BB" w:rsidRPr="00382C7C" w:rsidRDefault="007927BB" w:rsidP="007927BB">
      <w:pPr>
        <w:pStyle w:val="Default"/>
        <w:numPr>
          <w:ilvl w:val="0"/>
          <w:numId w:val="3"/>
        </w:numPr>
        <w:tabs>
          <w:tab w:val="left" w:pos="142"/>
        </w:tabs>
        <w:spacing w:after="22"/>
        <w:ind w:left="1080"/>
      </w:pPr>
      <w:r w:rsidRPr="00382C7C">
        <w:t xml:space="preserve">Con gli </w:t>
      </w:r>
      <w:r w:rsidRPr="00382C7C">
        <w:rPr>
          <w:u w:val="single"/>
        </w:rPr>
        <w:t>adulti</w:t>
      </w:r>
      <w:r w:rsidRPr="00382C7C">
        <w:t>: Ascoltare e cercare di comprendere l’approccio di ciascuno verso la comunità (es: esperienze positive o negative, desideri, riluttanze…); osservare e cercare di comprendere le modalità dei genitori di accostarsi alla Parola di Dio e ciò che il brano suscita in loro</w:t>
      </w:r>
    </w:p>
    <w:p w14:paraId="1AB16B8D" w14:textId="77777777" w:rsidR="007927BB" w:rsidRPr="00382C7C" w:rsidRDefault="007927BB" w:rsidP="007927BB">
      <w:pPr>
        <w:pStyle w:val="Default"/>
        <w:spacing w:after="22"/>
      </w:pPr>
    </w:p>
    <w:p w14:paraId="2377B606" w14:textId="77777777" w:rsidR="007927BB" w:rsidRPr="00382C7C" w:rsidRDefault="007927BB" w:rsidP="007927BB">
      <w:pPr>
        <w:pStyle w:val="Default"/>
      </w:pPr>
      <w:r w:rsidRPr="00382C7C">
        <w:rPr>
          <w:b/>
          <w:bCs/>
        </w:rPr>
        <w:t>Passaggi principali dell’incontro</w:t>
      </w:r>
      <w:r w:rsidRPr="00382C7C">
        <w:t xml:space="preserve">: </w:t>
      </w:r>
    </w:p>
    <w:p w14:paraId="428EC7B1" w14:textId="77777777" w:rsidR="007927BB" w:rsidRPr="00382C7C" w:rsidRDefault="007927BB" w:rsidP="007927BB">
      <w:pPr>
        <w:pStyle w:val="Default"/>
        <w:numPr>
          <w:ilvl w:val="0"/>
          <w:numId w:val="4"/>
        </w:numPr>
        <w:spacing w:after="22"/>
      </w:pPr>
      <w:r w:rsidRPr="00382C7C">
        <w:t>Circa una settimana prima, invio dell’invito per posta elettronica (o altre modalità concordate coi genitori) con allegato un programma sintetico della giornata</w:t>
      </w:r>
    </w:p>
    <w:p w14:paraId="7A8F9E06" w14:textId="77777777" w:rsidR="007927BB" w:rsidRPr="00382C7C" w:rsidRDefault="007927BB" w:rsidP="007927BB">
      <w:pPr>
        <w:pStyle w:val="Default"/>
        <w:numPr>
          <w:ilvl w:val="0"/>
          <w:numId w:val="4"/>
        </w:numPr>
        <w:spacing w:after="22"/>
      </w:pPr>
      <w:r w:rsidRPr="00382C7C">
        <w:t xml:space="preserve">Incontro pomeridiano di almeno 2 ore con momenti di: attività itinerante per gruppi di bambini, svolta insieme ad operatori che prestano servizio nella comunità; ascolto del Vangelo e condivisione in gruppo per i genitori; ritrovo di tutte le famiglie insieme in chiesa per una breve preghiera con un gesto simbolico; </w:t>
      </w:r>
    </w:p>
    <w:p w14:paraId="72AE4C61" w14:textId="77777777" w:rsidR="007927BB" w:rsidRPr="00382C7C" w:rsidRDefault="007927BB" w:rsidP="007927BB">
      <w:pPr>
        <w:pStyle w:val="Default"/>
        <w:numPr>
          <w:ilvl w:val="0"/>
          <w:numId w:val="4"/>
        </w:numPr>
        <w:spacing w:after="22"/>
      </w:pPr>
      <w:r w:rsidRPr="00382C7C">
        <w:t xml:space="preserve">merenda condivisa </w:t>
      </w:r>
    </w:p>
    <w:p w14:paraId="23B51D5A" w14:textId="77777777" w:rsidR="007927BB" w:rsidRPr="00382C7C" w:rsidRDefault="007927BB" w:rsidP="007927BB">
      <w:pPr>
        <w:pStyle w:val="Default"/>
        <w:numPr>
          <w:ilvl w:val="0"/>
          <w:numId w:val="4"/>
        </w:numPr>
        <w:spacing w:after="22"/>
      </w:pPr>
      <w:r w:rsidRPr="00382C7C">
        <w:lastRenderedPageBreak/>
        <w:t>Proposta di attività da vivere nei giorni seguenti in famiglia (inviata poi anche per posta elettronica)</w:t>
      </w:r>
    </w:p>
    <w:p w14:paraId="7633BFC3" w14:textId="77777777" w:rsidR="007927BB" w:rsidRPr="00382C7C" w:rsidRDefault="007927BB" w:rsidP="007927BB">
      <w:pPr>
        <w:pStyle w:val="Default"/>
        <w:numPr>
          <w:ilvl w:val="0"/>
          <w:numId w:val="4"/>
        </w:numPr>
      </w:pPr>
      <w:r w:rsidRPr="00382C7C">
        <w:t xml:space="preserve">Verifica in equipe </w:t>
      </w:r>
    </w:p>
    <w:p w14:paraId="3A509347" w14:textId="77777777" w:rsidR="007927BB" w:rsidRPr="00382C7C" w:rsidRDefault="007927BB" w:rsidP="007927BB">
      <w:pPr>
        <w:pStyle w:val="Default"/>
      </w:pPr>
    </w:p>
    <w:p w14:paraId="402ED2F3" w14:textId="77777777" w:rsidR="007927BB" w:rsidRPr="00382C7C" w:rsidRDefault="007927BB" w:rsidP="007927BB">
      <w:pPr>
        <w:pStyle w:val="Default"/>
      </w:pPr>
      <w:r w:rsidRPr="00382C7C">
        <w:rPr>
          <w:b/>
          <w:bCs/>
        </w:rPr>
        <w:t>Materiali inseriti</w:t>
      </w:r>
      <w:r w:rsidRPr="00382C7C">
        <w:t xml:space="preserve">: </w:t>
      </w:r>
    </w:p>
    <w:p w14:paraId="5F5F8B0B" w14:textId="77777777" w:rsidR="007927BB" w:rsidRPr="00382C7C" w:rsidRDefault="007927BB" w:rsidP="007927BB">
      <w:pPr>
        <w:pStyle w:val="Default"/>
        <w:numPr>
          <w:ilvl w:val="0"/>
          <w:numId w:val="4"/>
        </w:numPr>
        <w:spacing w:after="23"/>
      </w:pPr>
      <w:r w:rsidRPr="00382C7C">
        <w:t xml:space="preserve">Programma per l’equipe </w:t>
      </w:r>
    </w:p>
    <w:p w14:paraId="6F660BDF" w14:textId="77777777" w:rsidR="007927BB" w:rsidRPr="00382C7C" w:rsidRDefault="007927BB" w:rsidP="007927BB">
      <w:pPr>
        <w:pStyle w:val="Default"/>
        <w:numPr>
          <w:ilvl w:val="0"/>
          <w:numId w:val="4"/>
        </w:numPr>
        <w:spacing w:after="23"/>
      </w:pPr>
      <w:r w:rsidRPr="00382C7C">
        <w:t xml:space="preserve">Spunti di contenuto sul brano evangelico uso catechisti + versione per gruppi genitori </w:t>
      </w:r>
    </w:p>
    <w:p w14:paraId="38E252E9" w14:textId="77777777" w:rsidR="007927BB" w:rsidRPr="00382C7C" w:rsidRDefault="007927BB" w:rsidP="007927BB">
      <w:pPr>
        <w:pStyle w:val="Default"/>
        <w:numPr>
          <w:ilvl w:val="0"/>
          <w:numId w:val="4"/>
        </w:numPr>
        <w:spacing w:after="23"/>
      </w:pPr>
      <w:r w:rsidRPr="00382C7C">
        <w:t>Disegni cartellini-casetta famiglia</w:t>
      </w:r>
    </w:p>
    <w:p w14:paraId="5D9399DF" w14:textId="77777777" w:rsidR="007927BB" w:rsidRPr="00382C7C" w:rsidRDefault="007927BB" w:rsidP="007927BB">
      <w:pPr>
        <w:pStyle w:val="Default"/>
        <w:numPr>
          <w:ilvl w:val="0"/>
          <w:numId w:val="4"/>
        </w:numPr>
        <w:spacing w:after="23"/>
      </w:pPr>
      <w:r w:rsidRPr="00382C7C">
        <w:t>Testo della parabola per accompagnare il video</w:t>
      </w:r>
    </w:p>
    <w:p w14:paraId="0282E911" w14:textId="77777777" w:rsidR="007927BB" w:rsidRPr="00382C7C" w:rsidRDefault="007927BB" w:rsidP="007927BB">
      <w:pPr>
        <w:pStyle w:val="Default"/>
        <w:numPr>
          <w:ilvl w:val="0"/>
          <w:numId w:val="4"/>
        </w:numPr>
        <w:spacing w:after="23"/>
      </w:pPr>
      <w:r w:rsidRPr="00382C7C">
        <w:t>Verifica in equipe</w:t>
      </w:r>
    </w:p>
    <w:p w14:paraId="071D5EEC" w14:textId="77777777" w:rsidR="00966932" w:rsidRPr="00382C7C" w:rsidRDefault="00D07195">
      <w:pPr>
        <w:rPr>
          <w:rFonts w:ascii="Calibri" w:hAnsi="Calibri"/>
          <w:sz w:val="24"/>
          <w:szCs w:val="24"/>
        </w:rPr>
      </w:pPr>
    </w:p>
    <w:sectPr w:rsidR="00966932" w:rsidRPr="00382C7C" w:rsidSect="003D6392">
      <w:pgSz w:w="11907" w:h="16840" w:code="9"/>
      <w:pgMar w:top="720" w:right="720" w:bottom="720" w:left="720" w:header="709" w:footer="448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BEBB9" w14:textId="77777777" w:rsidR="00D07195" w:rsidRDefault="00D07195" w:rsidP="003A10D4">
      <w:pPr>
        <w:spacing w:after="0" w:line="240" w:lineRule="auto"/>
      </w:pPr>
      <w:r>
        <w:separator/>
      </w:r>
    </w:p>
  </w:endnote>
  <w:endnote w:type="continuationSeparator" w:id="0">
    <w:p w14:paraId="5938D2BF" w14:textId="77777777" w:rsidR="00D07195" w:rsidRDefault="00D07195" w:rsidP="003A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annotate TC">
    <w:panose1 w:val="03000500000000000000"/>
    <w:charset w:val="88"/>
    <w:family w:val="script"/>
    <w:pitch w:val="variable"/>
    <w:sig w:usb0="A00002FF" w:usb1="7ACF7CFB" w:usb2="00000016" w:usb3="00000000" w:csb0="00140001" w:csb1="00000000"/>
  </w:font>
  <w:font w:name="Hoefler Text">
    <w:panose1 w:val="02030602050506020203"/>
    <w:charset w:val="00"/>
    <w:family w:val="roman"/>
    <w:pitch w:val="variable"/>
    <w:sig w:usb0="800002FF" w:usb1="5000204B" w:usb2="00000004" w:usb3="00000000" w:csb0="00000197" w:csb1="00000000"/>
  </w:font>
  <w:font w:name="Hoefler Text Ornaments">
    <w:panose1 w:val="00000000000000000000"/>
    <w:charset w:val="80"/>
    <w:family w:val="auto"/>
    <w:pitch w:val="variable"/>
    <w:sig w:usb0="00000001" w:usb1="08070000" w:usb2="00000010" w:usb3="00000000" w:csb0="0003006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45252" w14:textId="77777777" w:rsidR="00D07195" w:rsidRDefault="00D07195" w:rsidP="003A10D4">
      <w:pPr>
        <w:spacing w:after="0" w:line="240" w:lineRule="auto"/>
      </w:pPr>
      <w:r>
        <w:separator/>
      </w:r>
    </w:p>
  </w:footnote>
  <w:footnote w:type="continuationSeparator" w:id="0">
    <w:p w14:paraId="36443171" w14:textId="77777777" w:rsidR="00D07195" w:rsidRDefault="00D07195" w:rsidP="003A1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6DA1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633525"/>
    <w:multiLevelType w:val="hybridMultilevel"/>
    <w:tmpl w:val="112415F6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E2CC1"/>
    <w:multiLevelType w:val="hybridMultilevel"/>
    <w:tmpl w:val="499098E2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51C58"/>
    <w:multiLevelType w:val="hybridMultilevel"/>
    <w:tmpl w:val="6922D03A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autoHyphenation/>
  <w:hyphenationZone w:val="284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92"/>
    <w:rsid w:val="00382C7C"/>
    <w:rsid w:val="003A10D4"/>
    <w:rsid w:val="003D6392"/>
    <w:rsid w:val="004578D7"/>
    <w:rsid w:val="004705E7"/>
    <w:rsid w:val="00711E95"/>
    <w:rsid w:val="007927BB"/>
    <w:rsid w:val="007A61B7"/>
    <w:rsid w:val="007D0846"/>
    <w:rsid w:val="007D22DF"/>
    <w:rsid w:val="0091467B"/>
    <w:rsid w:val="00D0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EA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D639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39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392"/>
    <w:rPr>
      <w:sz w:val="22"/>
      <w:szCs w:val="22"/>
    </w:rPr>
  </w:style>
  <w:style w:type="table" w:styleId="Grigliatabella">
    <w:name w:val="Table Grid"/>
    <w:basedOn w:val="Tabellanormale"/>
    <w:uiPriority w:val="39"/>
    <w:rsid w:val="003D6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">
    <w:name w:val="titolo"/>
    <w:basedOn w:val="Normale"/>
    <w:qFormat/>
    <w:rsid w:val="003A10D4"/>
    <w:pPr>
      <w:widowControl w:val="0"/>
      <w:spacing w:after="0" w:line="240" w:lineRule="auto"/>
    </w:pPr>
    <w:rPr>
      <w:rFonts w:ascii="Avenir Next" w:hAnsi="Avenir Next"/>
      <w:color w:val="002060"/>
      <w:sz w:val="32"/>
      <w:szCs w:val="28"/>
    </w:rPr>
  </w:style>
  <w:style w:type="paragraph" w:customStyle="1" w:styleId="Default">
    <w:name w:val="Default"/>
    <w:rsid w:val="007927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7927BB"/>
    <w:pPr>
      <w:spacing w:before="100" w:beforeAutospacing="1" w:after="100" w:afterAutospacing="1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392</Words>
  <Characters>2239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Tommaso Ceriani</dc:creator>
  <cp:keywords/>
  <dc:description/>
  <cp:lastModifiedBy>Filippo Tommaso Ceriani</cp:lastModifiedBy>
  <cp:revision>5</cp:revision>
  <cp:lastPrinted>2019-07-11T13:57:00Z</cp:lastPrinted>
  <dcterms:created xsi:type="dcterms:W3CDTF">2019-07-11T11:44:00Z</dcterms:created>
  <dcterms:modified xsi:type="dcterms:W3CDTF">2019-07-11T13:57:00Z</dcterms:modified>
</cp:coreProperties>
</file>