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77777777" w:rsidR="003D6392" w:rsidRPr="003D6392" w:rsidRDefault="003D6392" w:rsidP="003D6392">
      <w:pPr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Consegne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1297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wLXqIfgIA&#10;AGM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 w:rsidRPr="003D6392">
                        <w:rPr>
                          <w:rFonts w:ascii="Avenir Next" w:hAnsi="Avenir Next"/>
                          <w:color w:val="002060"/>
                          <w:sz w:val="48"/>
                        </w:rPr>
                        <w:t>Consegne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7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4691D09E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45AB4FAE">
                <wp:simplePos x="0" y="0"/>
                <wp:positionH relativeFrom="column">
                  <wp:posOffset>4951046</wp:posOffset>
                </wp:positionH>
                <wp:positionV relativeFrom="paragraph">
                  <wp:posOffset>-568960</wp:posOffset>
                </wp:positionV>
                <wp:extent cx="1675130" cy="1488831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8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sz w:val="32"/>
                              </w:rPr>
                              <w:t>Materiali per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CC45" id="Casella di testo 5" o:spid="_x0000_s1028" type="#_x0000_t202" style="position:absolute;left:0;text-align:left;margin-left:389.85pt;margin-top:-44.75pt;width:131.9pt;height:1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 w:rsidRPr="003D6392">
                        <w:rPr>
                          <w:rFonts w:ascii="Avenir Next" w:hAnsi="Avenir Next"/>
                          <w:sz w:val="32"/>
                        </w:rPr>
                        <w:t>Materiali per le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094A411" w14:textId="6EAE9919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 w:rsidRPr="003D6392">
        <w:rPr>
          <w:rFonts w:ascii="Avenir Next" w:hAnsi="Avenir Next"/>
          <w:color w:val="002060"/>
          <w:sz w:val="40"/>
        </w:rPr>
        <w:t xml:space="preserve">RITO di </w:t>
      </w:r>
      <w:r w:rsidR="008C6926">
        <w:rPr>
          <w:rFonts w:ascii="Avenir Next" w:hAnsi="Avenir Next"/>
          <w:b/>
          <w:color w:val="002060"/>
          <w:sz w:val="40"/>
        </w:rPr>
        <w:t>memoria del Battesimo</w:t>
      </w:r>
    </w:p>
    <w:p w14:paraId="71670AB9" w14:textId="61E5BAD9" w:rsidR="003D6392" w:rsidRPr="003D6392" w:rsidRDefault="003D6392" w:rsidP="003D6392">
      <w:pPr>
        <w:spacing w:after="0" w:line="240" w:lineRule="auto"/>
        <w:jc w:val="center"/>
        <w:rPr>
          <w:rFonts w:ascii="Avenir Next" w:hAnsi="Avenir Next"/>
          <w:b/>
          <w:sz w:val="16"/>
        </w:rPr>
      </w:pPr>
      <w:r w:rsidRPr="003D6392">
        <w:rPr>
          <w:rFonts w:ascii="Avenir Next" w:hAnsi="Avenir Next"/>
          <w:sz w:val="24"/>
        </w:rPr>
        <w:t xml:space="preserve">Gruppo </w:t>
      </w:r>
      <w:r w:rsidR="008C6926">
        <w:rPr>
          <w:rFonts w:ascii="Avenir Next" w:hAnsi="Avenir Next"/>
          <w:sz w:val="24"/>
        </w:rPr>
        <w:t>SECONDO</w:t>
      </w:r>
      <w:r w:rsidRPr="003D6392">
        <w:rPr>
          <w:rFonts w:ascii="Avenir Next" w:hAnsi="Avenir Next"/>
          <w:sz w:val="24"/>
        </w:rPr>
        <w:t xml:space="preserve"> ANNO</w:t>
      </w:r>
    </w:p>
    <w:p w14:paraId="1913404A" w14:textId="77777777" w:rsidR="003D6392" w:rsidRPr="00513A78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FF"/>
          <w:sz w:val="24"/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6392" w14:paraId="0064F30D" w14:textId="77777777" w:rsidTr="003D6392">
        <w:tc>
          <w:tcPr>
            <w:tcW w:w="10485" w:type="dxa"/>
          </w:tcPr>
          <w:p w14:paraId="12960BB6" w14:textId="77777777" w:rsidR="003D6392" w:rsidRPr="003A10D4" w:rsidRDefault="003D6392" w:rsidP="003D6392">
            <w:pPr>
              <w:pStyle w:val="Intestazione"/>
              <w:tabs>
                <w:tab w:val="left" w:pos="708"/>
              </w:tabs>
              <w:spacing w:before="80" w:after="80"/>
              <w:rPr>
                <w:rFonts w:ascii="Avenir Next Medium" w:hAnsi="Avenir Next Medium"/>
                <w:color w:val="002060"/>
                <w:sz w:val="28"/>
              </w:rPr>
            </w:pPr>
            <w:r w:rsidRPr="003A10D4">
              <w:rPr>
                <w:rFonts w:ascii="Avenir Next Medium" w:hAnsi="Avenir Next Medium"/>
                <w:color w:val="002060"/>
                <w:sz w:val="28"/>
              </w:rPr>
              <w:t>Periodo e materiale</w:t>
            </w:r>
          </w:p>
          <w:p w14:paraId="214BFAC5" w14:textId="78E9F2BE" w:rsidR="003D6392" w:rsidRPr="00513A78" w:rsidRDefault="003D6392" w:rsidP="003D6392">
            <w:pPr>
              <w:widowControl w:val="0"/>
              <w:spacing w:before="80" w:after="80" w:line="240" w:lineRule="auto"/>
              <w:ind w:left="567" w:hanging="567"/>
              <w:jc w:val="both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Quando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Pr="003A10D4">
              <w:rPr>
                <w:rFonts w:ascii="Palatino" w:hAnsi="Palatino"/>
                <w:bCs/>
                <w:iCs/>
                <w:sz w:val="24"/>
                <w:szCs w:val="32"/>
              </w:rPr>
              <w:t xml:space="preserve">suggeriamo di programmarlo </w:t>
            </w:r>
            <w:r w:rsidR="008C6926">
              <w:rPr>
                <w:rFonts w:ascii="Palatino" w:hAnsi="Palatino"/>
                <w:bCs/>
                <w:iCs/>
                <w:sz w:val="24"/>
                <w:szCs w:val="32"/>
              </w:rPr>
              <w:t>per la domenica del Battesimo del Signore oppure nel tempo di Pasqua</w:t>
            </w:r>
            <w:r w:rsidRPr="00513A78">
              <w:rPr>
                <w:rFonts w:ascii="Palatino" w:hAnsi="Palatino"/>
                <w:bCs/>
                <w:i/>
                <w:iCs/>
                <w:sz w:val="24"/>
                <w:szCs w:val="32"/>
              </w:rPr>
              <w:t xml:space="preserve"> </w:t>
            </w:r>
          </w:p>
          <w:p w14:paraId="7AE00D23" w14:textId="544AB2DA" w:rsidR="003D6392" w:rsidRPr="003D6392" w:rsidRDefault="003D6392" w:rsidP="008C6926">
            <w:pPr>
              <w:widowControl w:val="0"/>
              <w:spacing w:before="80" w:after="80" w:line="240" w:lineRule="auto"/>
              <w:ind w:left="567" w:hanging="567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Materiale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3A10D4">
              <w:rPr>
                <w:rFonts w:ascii="Palatino" w:hAnsi="Palatino"/>
                <w:bCs/>
                <w:iCs/>
                <w:sz w:val="24"/>
                <w:szCs w:val="32"/>
              </w:rPr>
              <w:t>Foglietto rito</w:t>
            </w:r>
            <w:r w:rsidRPr="003A10D4">
              <w:rPr>
                <w:rFonts w:ascii="Palatino" w:hAnsi="Palatino"/>
                <w:bCs/>
                <w:iCs/>
                <w:sz w:val="24"/>
                <w:szCs w:val="32"/>
              </w:rPr>
              <w:t xml:space="preserve"> per </w:t>
            </w:r>
            <w:r w:rsidR="008C6926">
              <w:rPr>
                <w:rFonts w:ascii="Palatino" w:hAnsi="Palatino"/>
                <w:bCs/>
                <w:iCs/>
                <w:sz w:val="24"/>
                <w:szCs w:val="32"/>
              </w:rPr>
              <w:t>i bambini</w:t>
            </w:r>
            <w:r w:rsidRPr="003A10D4">
              <w:rPr>
                <w:rFonts w:ascii="Palatino" w:hAnsi="Palatino"/>
                <w:bCs/>
                <w:iCs/>
                <w:sz w:val="24"/>
                <w:szCs w:val="32"/>
              </w:rPr>
              <w:t>, i catechisti e per il celebrante</w:t>
            </w:r>
          </w:p>
        </w:tc>
      </w:tr>
    </w:tbl>
    <w:p w14:paraId="3BCCEC99" w14:textId="77777777" w:rsidR="003D6392" w:rsidRDefault="003D6392" w:rsidP="003D6392">
      <w:pPr>
        <w:pStyle w:val="Intestazione"/>
        <w:tabs>
          <w:tab w:val="left" w:pos="708"/>
        </w:tabs>
        <w:rPr>
          <w:rFonts w:ascii="Palatino" w:hAnsi="Palatino"/>
          <w:color w:val="002060"/>
          <w:sz w:val="28"/>
        </w:rPr>
      </w:pPr>
    </w:p>
    <w:p w14:paraId="3F9D903C" w14:textId="77777777" w:rsidR="003D6392" w:rsidRPr="00513A78" w:rsidRDefault="003D6392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i/>
          <w:color w:val="FF0000"/>
          <w:sz w:val="20"/>
          <w:szCs w:val="28"/>
        </w:rPr>
      </w:pPr>
    </w:p>
    <w:p w14:paraId="674C1B24" w14:textId="40241992" w:rsidR="003D6392" w:rsidRDefault="003D6392" w:rsidP="003A10D4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color w:val="002060"/>
          <w:sz w:val="36"/>
        </w:rPr>
      </w:pPr>
      <w:r w:rsidRPr="003A10D4">
        <w:rPr>
          <w:rFonts w:ascii="Avenir Next" w:hAnsi="Avenir Next"/>
          <w:b/>
          <w:color w:val="002060"/>
          <w:sz w:val="36"/>
        </w:rPr>
        <w:t>LITURGIA PER IL RITO</w:t>
      </w:r>
    </w:p>
    <w:p w14:paraId="50BC3241" w14:textId="0DC3D04C" w:rsidR="008C6926" w:rsidRPr="008C6926" w:rsidRDefault="008C6926" w:rsidP="008C692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color w:val="002060"/>
          <w:sz w:val="32"/>
        </w:rPr>
      </w:pPr>
      <w:r w:rsidRPr="008C6926">
        <w:rPr>
          <w:rFonts w:ascii="Avenir Next" w:hAnsi="Avenir Next"/>
          <w:color w:val="002060"/>
          <w:sz w:val="32"/>
        </w:rPr>
        <w:t xml:space="preserve">a. nella Festa del </w:t>
      </w:r>
      <w:r w:rsidRPr="008C6926">
        <w:rPr>
          <w:rFonts w:ascii="Avenir Next" w:hAnsi="Avenir Next"/>
          <w:b/>
          <w:color w:val="002060"/>
          <w:sz w:val="32"/>
        </w:rPr>
        <w:t>Battesimo del Signore</w:t>
      </w:r>
    </w:p>
    <w:p w14:paraId="72C5FCE3" w14:textId="77777777" w:rsidR="008C6926" w:rsidRDefault="008C6926" w:rsidP="003A10D4">
      <w:pPr>
        <w:widowControl w:val="0"/>
        <w:spacing w:after="0" w:line="240" w:lineRule="auto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Si può dare inizio alla celebrazione dal </w:t>
      </w:r>
      <w:r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  <w:t>Fonte Battesimale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, origine della vita cristiana, con il Cero pasquale acceso.</w:t>
      </w:r>
    </w:p>
    <w:p w14:paraId="37ACE5FC" w14:textId="3FB12021" w:rsidR="003D6392" w:rsidRPr="008C6926" w:rsidRDefault="008C6926" w:rsidP="003A10D4">
      <w:pPr>
        <w:widowControl w:val="0"/>
        <w:spacing w:after="0" w:line="240" w:lineRule="auto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Durante il canto d’ingresso, il celebrante, fatta la reverenza all’altare, lo baca e incensa; poi si avvicina al Fonte Battesimale.</w:t>
      </w:r>
    </w:p>
    <w:p w14:paraId="7EFFBC8D" w14:textId="77777777" w:rsidR="003D6392" w:rsidRPr="00513A78" w:rsidRDefault="003D6392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FF0000"/>
          <w:sz w:val="24"/>
          <w:szCs w:val="32"/>
        </w:rPr>
      </w:pPr>
    </w:p>
    <w:p w14:paraId="7C0AEF76" w14:textId="5E6CE8A6" w:rsidR="003A10D4" w:rsidRPr="004578D7" w:rsidRDefault="003A10D4" w:rsidP="004578D7">
      <w:pPr>
        <w:widowControl w:val="0"/>
        <w:spacing w:after="0" w:line="240" w:lineRule="auto"/>
        <w:rPr>
          <w:rFonts w:ascii="Avenir Next" w:hAnsi="Avenir Next"/>
          <w:color w:val="002060"/>
          <w:sz w:val="32"/>
          <w:szCs w:val="28"/>
        </w:rPr>
      </w:pPr>
      <w:r w:rsidRPr="003A10D4">
        <w:rPr>
          <w:rFonts w:ascii="Avenir Next" w:hAnsi="Avenir Next"/>
          <w:color w:val="002060"/>
          <w:sz w:val="32"/>
          <w:szCs w:val="28"/>
        </w:rPr>
        <w:t>SALUTO DEL CELEBRANTE</w:t>
      </w:r>
    </w:p>
    <w:p w14:paraId="1783E795" w14:textId="1A78F709" w:rsidR="003D6392" w:rsidRPr="003A10D4" w:rsidRDefault="003D6392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Nel nome del Padre e del Figlio e dello Spirito Santo.</w:t>
      </w:r>
    </w:p>
    <w:p w14:paraId="3A5800D7" w14:textId="2DA9E412" w:rsidR="003D6392" w:rsidRPr="003A10D4" w:rsidRDefault="003D6392" w:rsidP="003D6392">
      <w:pPr>
        <w:widowControl w:val="0"/>
        <w:spacing w:after="0" w:line="240" w:lineRule="auto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color w:val="000000" w:themeColor="text1"/>
          <w:sz w:val="28"/>
          <w:szCs w:val="28"/>
        </w:rPr>
        <w:t>Amen.</w:t>
      </w:r>
    </w:p>
    <w:p w14:paraId="5D251D68" w14:textId="77777777" w:rsidR="003D6392" w:rsidRPr="003A10D4" w:rsidRDefault="003D6392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color w:val="000000" w:themeColor="text1"/>
          <w:sz w:val="16"/>
          <w:szCs w:val="28"/>
        </w:rPr>
      </w:pPr>
    </w:p>
    <w:p w14:paraId="5BD29727" w14:textId="3D3AC162" w:rsidR="003D6392" w:rsidRPr="003A10D4" w:rsidRDefault="003D6392" w:rsidP="008C6926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 xml:space="preserve">Il </w:t>
      </w:r>
      <w:r w:rsidR="008C6926">
        <w:rPr>
          <w:rFonts w:ascii="Palatino" w:hAnsi="Palatino"/>
          <w:b/>
          <w:color w:val="000000" w:themeColor="text1"/>
          <w:sz w:val="32"/>
          <w:szCs w:val="28"/>
        </w:rPr>
        <w:t>Signore che guida i nostri cuori</w:t>
      </w:r>
    </w:p>
    <w:p w14:paraId="38FD9480" w14:textId="763B8B75" w:rsidR="003D6392" w:rsidRPr="003A10D4" w:rsidRDefault="008C6926" w:rsidP="003A10D4">
      <w:pPr>
        <w:widowControl w:val="0"/>
        <w:spacing w:after="0" w:line="240" w:lineRule="auto"/>
        <w:rPr>
          <w:rFonts w:ascii="Palatino" w:hAnsi="Palatino"/>
          <w:b/>
          <w:color w:val="000000" w:themeColor="text1"/>
          <w:sz w:val="32"/>
          <w:szCs w:val="28"/>
        </w:rPr>
      </w:pPr>
      <w:r>
        <w:rPr>
          <w:rFonts w:ascii="Palatino" w:hAnsi="Palatino"/>
          <w:b/>
          <w:color w:val="000000" w:themeColor="text1"/>
          <w:sz w:val="32"/>
          <w:szCs w:val="28"/>
        </w:rPr>
        <w:t xml:space="preserve">nell’amore e nella pazienza di Cristo </w:t>
      </w:r>
      <w:r w:rsidR="003D6392" w:rsidRPr="003A10D4">
        <w:rPr>
          <w:rFonts w:ascii="Palatino" w:hAnsi="Palatino"/>
          <w:b/>
          <w:color w:val="000000" w:themeColor="text1"/>
          <w:sz w:val="32"/>
          <w:szCs w:val="28"/>
        </w:rPr>
        <w:t>sia con tutti voi.</w:t>
      </w:r>
    </w:p>
    <w:p w14:paraId="7336CA77" w14:textId="1F13BF83" w:rsidR="003D6392" w:rsidRPr="003A10D4" w:rsidRDefault="003D6392" w:rsidP="003D6392">
      <w:pPr>
        <w:widowControl w:val="0"/>
        <w:spacing w:after="0" w:line="240" w:lineRule="auto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color w:val="000000" w:themeColor="text1"/>
          <w:sz w:val="28"/>
          <w:szCs w:val="28"/>
        </w:rPr>
        <w:t>E con il tuo Spirito.</w:t>
      </w:r>
    </w:p>
    <w:p w14:paraId="2B44ADB7" w14:textId="77777777" w:rsidR="003A10D4" w:rsidRDefault="003A10D4" w:rsidP="007A61B7">
      <w:pPr>
        <w:widowControl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04C912F6" w14:textId="77777777" w:rsidR="003A10D4" w:rsidRPr="003A10D4" w:rsidRDefault="003A10D4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13273C1B" w14:textId="7B0570FC" w:rsidR="003D6392" w:rsidRPr="003A10D4" w:rsidRDefault="008C6926" w:rsidP="003A10D4">
      <w:pPr>
        <w:pStyle w:val="titolo"/>
      </w:pPr>
      <w:r>
        <w:t>RITO ASPERSIONE ACQUA BENEDETTA</w:t>
      </w:r>
    </w:p>
    <w:p w14:paraId="3CDBE5A1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32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32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Fratelli e sorelle, in questa domenica</w:t>
      </w:r>
    </w:p>
    <w:p w14:paraId="5B052B2D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commemoriamo il Battesimo del Signore.</w:t>
      </w:r>
    </w:p>
    <w:p w14:paraId="70564772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Anche a noi, suoi discepoli, è aperta la strada per la salvezza.</w:t>
      </w:r>
    </w:p>
    <w:p w14:paraId="38FFC20C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Ricevendo quest’acqua, facendo su di noi il segno della croce,</w:t>
      </w:r>
    </w:p>
    <w:p w14:paraId="46C413E9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accogliamo il rinnovamento interiore,</w:t>
      </w:r>
    </w:p>
    <w:p w14:paraId="6B3CAB68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fedeli allo Spirito che ci è stato dato in dono.</w:t>
      </w:r>
    </w:p>
    <w:p w14:paraId="1188A5DA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Preghiamo ora umilmente Dio nostro Padre,</w:t>
      </w:r>
    </w:p>
    <w:p w14:paraId="424F536B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perché benedica quest’acqua con la quale saremo aspersi.</w:t>
      </w:r>
    </w:p>
    <w:p w14:paraId="784004B0" w14:textId="77777777" w:rsidR="008C6926" w:rsidRPr="008C6926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16"/>
          <w:szCs w:val="32"/>
        </w:rPr>
      </w:pPr>
    </w:p>
    <w:p w14:paraId="4B00C574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Dio Onnipotente, ascolta le preghiere del tuo popolo,</w:t>
      </w:r>
    </w:p>
    <w:p w14:paraId="77A3D42B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che nel ricordo dell’opera ammirabile</w:t>
      </w:r>
    </w:p>
    <w:p w14:paraId="630F7E70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della nostra creazione, e di quella ancor più ammirabile</w:t>
      </w:r>
    </w:p>
    <w:p w14:paraId="180927B6" w14:textId="167820E3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della nostra salvezza, a te si rivolge.</w:t>
      </w:r>
    </w:p>
    <w:p w14:paraId="32453BD2" w14:textId="0546EC8C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lastRenderedPageBreak/>
        <w:t xml:space="preserve">Degnati di benedire </w:t>
      </w:r>
      <w:r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†</w:t>
      </w: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 xml:space="preserve"> quest’acqua,</w:t>
      </w:r>
    </w:p>
    <w:p w14:paraId="2514C4CD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che hai creato perché dia fertilità alla terra,</w:t>
      </w:r>
    </w:p>
    <w:p w14:paraId="28CEBA53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freschezza e sollievo ai nostri corpi.</w:t>
      </w:r>
    </w:p>
    <w:p w14:paraId="1DCED16E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Di questo dono della Creazione hai fatto un segno della tua bontà:</w:t>
      </w:r>
    </w:p>
    <w:p w14:paraId="2245232F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attraverso l’acqua del Mar Rosso</w:t>
      </w:r>
    </w:p>
    <w:p w14:paraId="51637AB8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hai liberato il tuo popolo dalla schiavitù;</w:t>
      </w:r>
    </w:p>
    <w:p w14:paraId="7067CAF8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nel deserto hai fatto scaturire una sorgente</w:t>
      </w:r>
    </w:p>
    <w:p w14:paraId="58E27C09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per saziare la sua sete; con l’immagine dell’acqua viva</w:t>
      </w:r>
    </w:p>
    <w:p w14:paraId="03BD4D80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i profeti hanno preannunziato la nuova alleanza</w:t>
      </w:r>
    </w:p>
    <w:p w14:paraId="1052CE04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che tu intendevi offrire agli uomini;</w:t>
      </w:r>
    </w:p>
    <w:p w14:paraId="53B630DD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infine nell’acqua del Giordano, santificata dal Cristo,</w:t>
      </w:r>
    </w:p>
    <w:p w14:paraId="0F7D7E15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hai inaugurato il sacramento della rinascita,</w:t>
      </w:r>
    </w:p>
    <w:p w14:paraId="5C5A9F67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che segna l’inizio dell’umanità nuova</w:t>
      </w:r>
    </w:p>
    <w:p w14:paraId="1BA21FF7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libera dalla corruzione del peccato.</w:t>
      </w:r>
    </w:p>
    <w:p w14:paraId="35B10FA3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Ravviva in noi, Signore, nel segno di quest’acqua benedetta,</w:t>
      </w:r>
    </w:p>
    <w:p w14:paraId="64B1AFF0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il ricordo del nostro Battesimo,</w:t>
      </w:r>
    </w:p>
    <w:p w14:paraId="0FB76E38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perché possiamo unirci all’assemblea gioiosa di tutti i fratelli,</w:t>
      </w:r>
    </w:p>
    <w:p w14:paraId="0B0C20A1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battezzati nella Pasqua di Cristo nostro Signore.</w:t>
      </w:r>
    </w:p>
    <w:p w14:paraId="6B4C827F" w14:textId="77777777" w:rsidR="008C6926" w:rsidRPr="00682C0B" w:rsidRDefault="008C6926" w:rsidP="008C6926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kern w:val="28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kern w:val="28"/>
          <w:sz w:val="32"/>
          <w:szCs w:val="32"/>
        </w:rPr>
        <w:t>Egli vive e regna nei secoli dei secoli.</w:t>
      </w:r>
    </w:p>
    <w:p w14:paraId="7137434F" w14:textId="77777777" w:rsidR="008C6926" w:rsidRPr="00682C0B" w:rsidRDefault="008C6926" w:rsidP="008C6926">
      <w:pPr>
        <w:widowControl w:val="0"/>
        <w:spacing w:after="0" w:line="240" w:lineRule="auto"/>
        <w:ind w:right="11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T -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 Amen.</w:t>
      </w:r>
    </w:p>
    <w:p w14:paraId="69CA5110" w14:textId="77777777" w:rsidR="003A10D4" w:rsidRDefault="003A10D4" w:rsidP="003A10D4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6D6D5FD7" w14:textId="77777777" w:rsidR="008C6926" w:rsidRP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Il celebrante asperge l’assemblea;</w:t>
      </w:r>
    </w:p>
    <w:p w14:paraId="7933EC8A" w14:textId="77777777" w:rsid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i bambini intingono la mano nell’acqua del Fonte e si segnano con il segno di Croce.</w:t>
      </w:r>
    </w:p>
    <w:p w14:paraId="085E201A" w14:textId="77777777" w:rsid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</w:p>
    <w:p w14:paraId="600DE11B" w14:textId="58066504" w:rsidR="008C6926" w:rsidRP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Mentre compie il gesto, si esegue un canto, a scelta:</w:t>
      </w:r>
    </w:p>
    <w:p w14:paraId="0F81C053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 w:cs="Calibri"/>
          <w:i/>
          <w:color w:val="000000" w:themeColor="text1"/>
          <w:sz w:val="24"/>
          <w:szCs w:val="24"/>
        </w:rPr>
      </w:pPr>
      <w:r w:rsidRPr="00682C0B">
        <w:rPr>
          <w:rFonts w:ascii="Book Antiqua" w:hAnsi="Book Antiqu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42A4B059" wp14:editId="430E202C">
            <wp:extent cx="266700" cy="247650"/>
            <wp:effectExtent l="0" t="0" r="0" b="0"/>
            <wp:docPr id="8" name="Immagine 8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C0B">
        <w:rPr>
          <w:rFonts w:ascii="Book Antiqua" w:hAnsi="Book Antiqua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 xml:space="preserve">Ecco l’acqua </w:t>
      </w:r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(</w:t>
      </w:r>
      <w:proofErr w:type="spellStart"/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Buttazzo</w:t>
      </w:r>
      <w:proofErr w:type="spellEnd"/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)</w:t>
      </w:r>
    </w:p>
    <w:p w14:paraId="7FBBD8C3" w14:textId="578A2BBF" w:rsidR="008C6926" w:rsidRDefault="008C6926" w:rsidP="008C6926">
      <w:pPr>
        <w:widowControl w:val="0"/>
        <w:spacing w:after="0" w:line="240" w:lineRule="auto"/>
        <w:rPr>
          <w:rFonts w:ascii="Book Antiqua" w:hAnsi="Book Antiqua" w:cs="Calibri"/>
          <w:i/>
          <w:color w:val="000000" w:themeColor="text1"/>
          <w:sz w:val="24"/>
          <w:szCs w:val="24"/>
        </w:rPr>
      </w:pPr>
      <w:r w:rsidRPr="00682C0B">
        <w:rPr>
          <w:rFonts w:ascii="Book Antiqua" w:hAnsi="Book Antiqu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0FF509A9" wp14:editId="46804B6C">
            <wp:extent cx="266700" cy="247650"/>
            <wp:effectExtent l="0" t="0" r="0" b="0"/>
            <wp:docPr id="9" name="Immagine 9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C0B">
        <w:rPr>
          <w:rFonts w:ascii="Book Antiqua" w:hAnsi="Book Antiqua" w:cs="Calibri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>Misericordias</w:t>
      </w:r>
      <w:proofErr w:type="spellEnd"/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 xml:space="preserve"> Domini, </w:t>
      </w:r>
      <w:proofErr w:type="spellStart"/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>Taizè</w:t>
      </w:r>
      <w:proofErr w:type="spellEnd"/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 xml:space="preserve"> </w:t>
      </w:r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Book Antiqua" w:hAnsi="Book Antiqua" w:cs="Calibri"/>
          <w:i/>
          <w:color w:val="000000" w:themeColor="text1"/>
          <w:sz w:val="24"/>
          <w:szCs w:val="24"/>
        </w:rPr>
        <w:t>NcdP</w:t>
      </w:r>
      <w:proofErr w:type="spellEnd"/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 xml:space="preserve"> 677)</w:t>
      </w:r>
    </w:p>
    <w:p w14:paraId="6ABD12AE" w14:textId="41B65FE1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 w:cs="Calibri"/>
          <w:i/>
          <w:color w:val="000000" w:themeColor="text1"/>
          <w:sz w:val="24"/>
          <w:szCs w:val="24"/>
        </w:rPr>
      </w:pPr>
      <w:r w:rsidRPr="00682C0B">
        <w:rPr>
          <w:rFonts w:ascii="Book Antiqua" w:hAnsi="Book Antiqu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79684AAF" wp14:editId="3106023A">
            <wp:extent cx="266700" cy="247650"/>
            <wp:effectExtent l="0" t="0" r="0" b="0"/>
            <wp:docPr id="11" name="Immagine 11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C0B">
        <w:rPr>
          <w:rFonts w:ascii="Book Antiqua" w:hAnsi="Book Antiqua" w:cs="Calibri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>Acqua viva</w:t>
      </w:r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 xml:space="preserve"> </w:t>
      </w:r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(</w:t>
      </w:r>
      <w:r>
        <w:rPr>
          <w:rFonts w:ascii="Book Antiqua" w:hAnsi="Book Antiqua" w:cs="Calibri"/>
          <w:i/>
          <w:color w:val="000000" w:themeColor="text1"/>
          <w:sz w:val="24"/>
          <w:szCs w:val="24"/>
        </w:rPr>
        <w:t>Repertorio diocesano</w:t>
      </w:r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)</w:t>
      </w:r>
    </w:p>
    <w:p w14:paraId="64779BE9" w14:textId="7282844F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 w:cs="Calibri"/>
          <w:i/>
          <w:iCs/>
          <w:color w:val="000000" w:themeColor="text1"/>
          <w:sz w:val="24"/>
          <w:szCs w:val="24"/>
        </w:rPr>
      </w:pPr>
      <w:r w:rsidRPr="00682C0B">
        <w:rPr>
          <w:rFonts w:ascii="Book Antiqua" w:hAnsi="Book Antiqu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42DA3C76" wp14:editId="494E469F">
            <wp:extent cx="266700" cy="247650"/>
            <wp:effectExtent l="0" t="0" r="0" b="0"/>
            <wp:docPr id="10" name="Immagine 10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C0B">
        <w:rPr>
          <w:rFonts w:ascii="Book Antiqua" w:hAnsi="Book Antiqua" w:cs="Calibri"/>
          <w:b/>
          <w:i/>
          <w:iCs/>
          <w:color w:val="000000" w:themeColor="text1"/>
          <w:sz w:val="24"/>
          <w:szCs w:val="24"/>
        </w:rPr>
        <w:t xml:space="preserve"> oppure un canto conosciuto che si compie durante l’aspersione.</w:t>
      </w:r>
    </w:p>
    <w:p w14:paraId="5BA52936" w14:textId="77777777" w:rsidR="008C6926" w:rsidRPr="00682C0B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</w:rPr>
      </w:pPr>
    </w:p>
    <w:p w14:paraId="1E022A2A" w14:textId="77777777" w:rsid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</w:p>
    <w:p w14:paraId="197B0044" w14:textId="77777777" w:rsid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 xml:space="preserve">Sempre dal Fonte, il celebrante pronuncia la formula di </w:t>
      </w:r>
      <w:proofErr w:type="spellStart"/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assoluzione:</w:t>
      </w:r>
    </w:p>
    <w:p w14:paraId="334657D3" w14:textId="1EC5FFAE" w:rsidR="008C6926" w:rsidRP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sz w:val="32"/>
          <w:szCs w:val="32"/>
        </w:rPr>
        <w:t>Dio onnipotente ci purifichi dai peccati,</w:t>
      </w:r>
    </w:p>
    <w:p w14:paraId="2CA413F1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32"/>
        </w:rPr>
        <w:t>e per questa celebrazione dell’Eucaristia</w:t>
      </w:r>
    </w:p>
    <w:p w14:paraId="2D9DD9AC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32"/>
        </w:rPr>
        <w:t>ci renda degni di partecipare alla mensa del suo regno,</w:t>
      </w:r>
    </w:p>
    <w:p w14:paraId="3DFFE668" w14:textId="77777777" w:rsidR="008C6926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32"/>
        </w:rPr>
        <w:t>in Cristo Gesù, nostro Signore.</w:t>
      </w:r>
    </w:p>
    <w:p w14:paraId="713FEE46" w14:textId="1D36E92B" w:rsidR="008C6926" w:rsidRPr="008C6926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i/>
          <w:color w:val="000000" w:themeColor="text1"/>
          <w:sz w:val="28"/>
          <w:szCs w:val="32"/>
        </w:rPr>
        <w:t xml:space="preserve">T - </w:t>
      </w:r>
      <w:r w:rsidRPr="00682C0B">
        <w:rPr>
          <w:rFonts w:ascii="Book Antiqua" w:hAnsi="Book Antiqua"/>
          <w:bCs/>
          <w:color w:val="000000" w:themeColor="text1"/>
          <w:sz w:val="28"/>
          <w:szCs w:val="32"/>
        </w:rPr>
        <w:t>Amen.</w:t>
      </w:r>
    </w:p>
    <w:p w14:paraId="3CA4F6C8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bCs/>
          <w:i/>
          <w:iCs/>
          <w:color w:val="000000" w:themeColor="text1"/>
          <w:sz w:val="20"/>
          <w:szCs w:val="32"/>
        </w:rPr>
      </w:pPr>
    </w:p>
    <w:p w14:paraId="1F9C1A2B" w14:textId="77777777" w:rsidR="008C6926" w:rsidRPr="008C6926" w:rsidRDefault="008C6926" w:rsidP="008C6926">
      <w:pPr>
        <w:widowControl w:val="0"/>
        <w:spacing w:after="0" w:line="240" w:lineRule="auto"/>
        <w:rPr>
          <w:rFonts w:ascii="Book Antiqua" w:hAnsi="Book Antiqua"/>
          <w:bCs/>
          <w:color w:val="000000" w:themeColor="text1"/>
          <w:sz w:val="28"/>
          <w:szCs w:val="28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Canto del Gloria: il celebrante torna alla sede, i bambini al proprio posto.</w:t>
      </w:r>
    </w:p>
    <w:p w14:paraId="5E9BD1BD" w14:textId="77777777" w:rsidR="008C6926" w:rsidRDefault="008C6926" w:rsidP="007A61B7">
      <w:pPr>
        <w:pStyle w:val="titolo"/>
      </w:pPr>
    </w:p>
    <w:p w14:paraId="580FE059" w14:textId="77777777" w:rsidR="008C6926" w:rsidRDefault="008C6926" w:rsidP="007A61B7">
      <w:pPr>
        <w:pStyle w:val="titolo"/>
      </w:pPr>
    </w:p>
    <w:p w14:paraId="6D166455" w14:textId="7ECB0742" w:rsidR="003D6392" w:rsidRPr="007A61B7" w:rsidRDefault="008C6926" w:rsidP="007A61B7">
      <w:pPr>
        <w:pStyle w:val="titolo"/>
      </w:pPr>
      <w:r>
        <w:t>RINNOVO DELLE PROMESSE BATTESIMALI</w:t>
      </w:r>
    </w:p>
    <w:p w14:paraId="0F1402A0" w14:textId="395E6B6B" w:rsidR="003D6392" w:rsidRPr="007A61B7" w:rsidRDefault="008C6926" w:rsidP="007A61B7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Al termine dell’omelia il celebrante si rivolge al popolo dicendo:</w:t>
      </w:r>
    </w:p>
    <w:p w14:paraId="0DB55D6A" w14:textId="77777777" w:rsidR="003D6392" w:rsidRPr="003A10D4" w:rsidRDefault="003D6392" w:rsidP="003D6392">
      <w:pPr>
        <w:widowControl w:val="0"/>
        <w:spacing w:after="0" w:line="240" w:lineRule="auto"/>
        <w:ind w:left="567" w:hanging="567"/>
        <w:rPr>
          <w:rFonts w:ascii="Palatino" w:hAnsi="Palatino"/>
          <w:b/>
          <w:bCs/>
          <w:color w:val="000000" w:themeColor="text1"/>
          <w:sz w:val="20"/>
          <w:szCs w:val="16"/>
        </w:rPr>
      </w:pPr>
    </w:p>
    <w:p w14:paraId="6706ACB4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Fratelli e sorelle, in questo giorno</w:t>
      </w:r>
    </w:p>
    <w:p w14:paraId="061C5A3F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del Battesimo del Signore,</w:t>
      </w:r>
    </w:p>
    <w:p w14:paraId="08BEE919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facciamo memoria del nostro Battesimo:</w:t>
      </w:r>
    </w:p>
    <w:p w14:paraId="1F011F21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rinnoviamo le promesse</w:t>
      </w:r>
    </w:p>
    <w:p w14:paraId="0913ED90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che hanno segnato la nostra adesione al Padre.</w:t>
      </w:r>
    </w:p>
    <w:p w14:paraId="5C8D661B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Se cantato,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>Credo, credo. Amen.</w:t>
      </w:r>
    </w:p>
    <w:p w14:paraId="37930DE0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 </w:t>
      </w:r>
    </w:p>
    <w:p w14:paraId="1F880BB7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Credete in Dio, Padre onnipotente,</w:t>
      </w:r>
    </w:p>
    <w:p w14:paraId="41362DF1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creatore del cielo e della terra?</w:t>
      </w:r>
    </w:p>
    <w:p w14:paraId="568D54CF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T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Credo. </w:t>
      </w: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oppure cantato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Credo, credo. Amen. </w:t>
      </w:r>
    </w:p>
    <w:p w14:paraId="06FB7660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</w:p>
    <w:p w14:paraId="77F8E6EF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Credete in Gesù Cristo, suo unico Figlio, nostro Signore,</w:t>
      </w:r>
    </w:p>
    <w:p w14:paraId="22C06985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che nacque da Maria Vergine, morì e fu sepolto,</w:t>
      </w:r>
    </w:p>
    <w:p w14:paraId="4A9CCF2F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è risuscitato dai morti e siede alla destra del Padre?</w:t>
      </w:r>
    </w:p>
    <w:p w14:paraId="7CC51CEE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T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Credo. </w:t>
      </w: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oppure cantato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Credo, credo. Amen. </w:t>
      </w:r>
    </w:p>
    <w:p w14:paraId="30F3D504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</w:p>
    <w:p w14:paraId="153FCC5A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Credete nello Spirito Santo, la Santa Chiesa Cattolica,</w:t>
      </w:r>
    </w:p>
    <w:p w14:paraId="4B8F60A0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la Comunione dei Santi, la remissione dei peccati,</w:t>
      </w:r>
    </w:p>
    <w:p w14:paraId="567AC259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la risurrezione della carne e la vita eterna?</w:t>
      </w:r>
    </w:p>
    <w:p w14:paraId="3E7EC392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T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Credo. </w:t>
      </w: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oppure cantato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Credo, credo. Amen. </w:t>
      </w:r>
    </w:p>
    <w:p w14:paraId="20219FD1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</w:p>
    <w:p w14:paraId="44FCDE5B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Dio onnipotente, Padre del nostro Signore Gesù Cristo,</w:t>
      </w:r>
    </w:p>
    <w:p w14:paraId="33EB2333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ab/>
        <w:t>che ci ha liberati dal peccato e ci ha fatto rinascere</w:t>
      </w:r>
    </w:p>
    <w:p w14:paraId="5EB222B5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ab/>
        <w:t>dall’acqua e dallo Spirito Santo per la vita eterna,</w:t>
      </w:r>
    </w:p>
    <w:p w14:paraId="72EA6905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ci custodisca con la sua grazia,</w:t>
      </w:r>
    </w:p>
    <w:p w14:paraId="25CBDAE8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in Cristo Gesù, nostro Signore.</w:t>
      </w:r>
    </w:p>
    <w:p w14:paraId="1899B3F3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T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>Amen.</w:t>
      </w:r>
    </w:p>
    <w:p w14:paraId="071D5EEC" w14:textId="77777777" w:rsidR="00966932" w:rsidRDefault="00000AC5"/>
    <w:p w14:paraId="213DB7F8" w14:textId="77777777" w:rsidR="008C6926" w:rsidRPr="008C6926" w:rsidRDefault="008C6926" w:rsidP="008C6926">
      <w:pPr>
        <w:widowControl w:val="0"/>
        <w:spacing w:after="0" w:line="240" w:lineRule="auto"/>
        <w:rPr>
          <w:rFonts w:ascii="Book Antiqua" w:hAnsi="Book Antiqua"/>
          <w:bCs/>
          <w:color w:val="000000" w:themeColor="text1"/>
          <w:sz w:val="28"/>
          <w:szCs w:val="28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La celebrazione prosegue nel modo consueto con la Preghiera dei fedeli.</w:t>
      </w:r>
    </w:p>
    <w:p w14:paraId="1FF55154" w14:textId="77777777" w:rsidR="008C6926" w:rsidRDefault="008C6926"/>
    <w:p w14:paraId="573C76C1" w14:textId="77777777" w:rsidR="008C6926" w:rsidRDefault="008C6926"/>
    <w:p w14:paraId="45A4AF31" w14:textId="77777777" w:rsidR="008C6926" w:rsidRDefault="008C6926"/>
    <w:p w14:paraId="59E1C5EA" w14:textId="77777777" w:rsidR="008C6926" w:rsidRDefault="008C6926"/>
    <w:p w14:paraId="4572770D" w14:textId="77777777" w:rsidR="008C6926" w:rsidRDefault="008C6926"/>
    <w:p w14:paraId="534E0DC8" w14:textId="77777777" w:rsidR="008C6926" w:rsidRDefault="008C6926"/>
    <w:p w14:paraId="7473863F" w14:textId="77777777" w:rsidR="008C6926" w:rsidRDefault="008C6926"/>
    <w:p w14:paraId="7A09E23D" w14:textId="0AC7D52E" w:rsidR="008C6926" w:rsidRPr="008C6926" w:rsidRDefault="008C6926" w:rsidP="008C692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color w:val="002060"/>
          <w:sz w:val="32"/>
        </w:rPr>
      </w:pPr>
      <w:r w:rsidRPr="008C6926">
        <w:rPr>
          <w:rFonts w:ascii="Avenir Next" w:hAnsi="Avenir Next"/>
          <w:color w:val="002060"/>
          <w:sz w:val="32"/>
        </w:rPr>
        <w:t xml:space="preserve">a. </w:t>
      </w:r>
      <w:r>
        <w:rPr>
          <w:rFonts w:ascii="Avenir Next" w:hAnsi="Avenir Next"/>
          <w:color w:val="002060"/>
          <w:sz w:val="32"/>
        </w:rPr>
        <w:t xml:space="preserve">nel </w:t>
      </w:r>
      <w:r>
        <w:rPr>
          <w:rFonts w:ascii="Avenir Next" w:hAnsi="Avenir Next"/>
          <w:b/>
          <w:color w:val="002060"/>
          <w:sz w:val="32"/>
        </w:rPr>
        <w:t>tempo di Pasqua</w:t>
      </w:r>
    </w:p>
    <w:p w14:paraId="68393EE3" w14:textId="41F26EBE" w:rsidR="008C6926" w:rsidRDefault="008C6926" w:rsidP="008C6926">
      <w:pPr>
        <w:widowControl w:val="0"/>
        <w:spacing w:after="0" w:line="240" w:lineRule="auto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Si può dare inizio alla celebrazione dal </w:t>
      </w:r>
      <w:r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  <w:t>Fonte Battesimale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, origine della vita cristiana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.</w:t>
      </w:r>
    </w:p>
    <w:p w14:paraId="772E66B3" w14:textId="77777777" w:rsidR="008C6926" w:rsidRPr="008C6926" w:rsidRDefault="008C6926" w:rsidP="008C6926">
      <w:pPr>
        <w:widowControl w:val="0"/>
        <w:spacing w:after="0" w:line="240" w:lineRule="auto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Durante il canto d’ingresso, il celebrante, fatta la reverenza all’altare, lo baca e incensa; poi si avvicina al Fonte Battesimale.</w:t>
      </w:r>
    </w:p>
    <w:p w14:paraId="4A26D1DE" w14:textId="77777777" w:rsidR="008C6926" w:rsidRPr="00513A78" w:rsidRDefault="008C6926" w:rsidP="008C6926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FF0000"/>
          <w:sz w:val="24"/>
          <w:szCs w:val="32"/>
        </w:rPr>
      </w:pPr>
    </w:p>
    <w:p w14:paraId="4E4E20C4" w14:textId="77777777" w:rsidR="008C6926" w:rsidRPr="004578D7" w:rsidRDefault="008C6926" w:rsidP="008C6926">
      <w:pPr>
        <w:widowControl w:val="0"/>
        <w:spacing w:after="0" w:line="240" w:lineRule="auto"/>
        <w:rPr>
          <w:rFonts w:ascii="Avenir Next" w:hAnsi="Avenir Next"/>
          <w:color w:val="002060"/>
          <w:sz w:val="32"/>
          <w:szCs w:val="28"/>
        </w:rPr>
      </w:pPr>
      <w:r w:rsidRPr="003A10D4">
        <w:rPr>
          <w:rFonts w:ascii="Avenir Next" w:hAnsi="Avenir Next"/>
          <w:color w:val="002060"/>
          <w:sz w:val="32"/>
          <w:szCs w:val="28"/>
        </w:rPr>
        <w:t>SALUTO DEL CELEBRANTE</w:t>
      </w:r>
    </w:p>
    <w:p w14:paraId="264BE75B" w14:textId="77777777" w:rsidR="008C6926" w:rsidRPr="003A10D4" w:rsidRDefault="008C6926" w:rsidP="008C6926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color w:val="000000" w:themeColor="text1"/>
          <w:sz w:val="32"/>
          <w:szCs w:val="28"/>
        </w:rPr>
      </w:pPr>
      <w:r w:rsidRPr="003A10D4">
        <w:rPr>
          <w:rFonts w:ascii="Palatino" w:hAnsi="Palatino"/>
          <w:b/>
          <w:color w:val="000000" w:themeColor="text1"/>
          <w:sz w:val="32"/>
          <w:szCs w:val="28"/>
        </w:rPr>
        <w:t>Nel nome del Padre e del Figlio e dello Spirito Santo.</w:t>
      </w:r>
    </w:p>
    <w:p w14:paraId="48F753F7" w14:textId="77777777" w:rsidR="008C6926" w:rsidRPr="003A10D4" w:rsidRDefault="008C6926" w:rsidP="008C6926">
      <w:pPr>
        <w:widowControl w:val="0"/>
        <w:spacing w:after="0" w:line="240" w:lineRule="auto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color w:val="000000" w:themeColor="text1"/>
          <w:sz w:val="28"/>
          <w:szCs w:val="28"/>
        </w:rPr>
        <w:t>Amen.</w:t>
      </w:r>
    </w:p>
    <w:p w14:paraId="535D16A0" w14:textId="77777777" w:rsidR="008C6926" w:rsidRPr="003A10D4" w:rsidRDefault="008C6926" w:rsidP="008C6926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color w:val="000000" w:themeColor="text1"/>
          <w:sz w:val="16"/>
          <w:szCs w:val="28"/>
        </w:rPr>
      </w:pPr>
    </w:p>
    <w:p w14:paraId="088F29D2" w14:textId="77777777" w:rsidR="008C6926" w:rsidRPr="00682C0B" w:rsidRDefault="008C6926" w:rsidP="008C6926">
      <w:pPr>
        <w:widowControl w:val="0"/>
        <w:spacing w:after="0" w:line="240" w:lineRule="auto"/>
        <w:jc w:val="both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La pace, la carità e la fede da parte di Dio nostro Padre</w:t>
      </w:r>
    </w:p>
    <w:p w14:paraId="774402E6" w14:textId="77777777" w:rsidR="008C6926" w:rsidRPr="00682C0B" w:rsidRDefault="008C6926" w:rsidP="008C6926">
      <w:pPr>
        <w:widowControl w:val="0"/>
        <w:spacing w:after="0" w:line="240" w:lineRule="auto"/>
        <w:jc w:val="both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e del Signore nostro Gesù Cristo, il Risorto,</w:t>
      </w:r>
    </w:p>
    <w:p w14:paraId="073038CE" w14:textId="5FFFE511" w:rsidR="008C6926" w:rsidRPr="00682C0B" w:rsidRDefault="008C6926" w:rsidP="008C6926">
      <w:pPr>
        <w:widowControl w:val="0"/>
        <w:spacing w:after="0" w:line="240" w:lineRule="auto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sia</w:t>
      </w:r>
      <w:r>
        <w:rPr>
          <w:rFonts w:ascii="Book Antiqua" w:hAnsi="Book Antiqua"/>
          <w:b/>
          <w:color w:val="000000" w:themeColor="text1"/>
          <w:sz w:val="32"/>
          <w:szCs w:val="28"/>
        </w:rPr>
        <w:t>no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 xml:space="preserve"> con tutti voi</w:t>
      </w: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.</w:t>
      </w:r>
    </w:p>
    <w:p w14:paraId="59BDE351" w14:textId="77777777" w:rsidR="008C6926" w:rsidRPr="003A10D4" w:rsidRDefault="008C6926" w:rsidP="008C6926">
      <w:pPr>
        <w:widowControl w:val="0"/>
        <w:spacing w:after="0" w:line="240" w:lineRule="auto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3A10D4">
        <w:rPr>
          <w:rFonts w:ascii="Palatino" w:hAnsi="Palatino"/>
          <w:color w:val="000000" w:themeColor="text1"/>
          <w:sz w:val="28"/>
          <w:szCs w:val="28"/>
        </w:rPr>
        <w:t>E con il tuo Spirito.</w:t>
      </w:r>
    </w:p>
    <w:p w14:paraId="64C687D2" w14:textId="77777777" w:rsidR="008C6926" w:rsidRDefault="008C6926" w:rsidP="008C6926">
      <w:pPr>
        <w:widowControl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2F55649F" w14:textId="77777777" w:rsidR="008C6926" w:rsidRPr="003A10D4" w:rsidRDefault="008C6926" w:rsidP="008C6926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7A01FFB9" w14:textId="77777777" w:rsidR="008C6926" w:rsidRPr="003A10D4" w:rsidRDefault="008C6926" w:rsidP="008C6926">
      <w:pPr>
        <w:pStyle w:val="titolo"/>
      </w:pPr>
      <w:r>
        <w:t>RITO ASPERSIONE ACQUA BENEDETTA</w:t>
      </w:r>
    </w:p>
    <w:p w14:paraId="27C3BDA7" w14:textId="77777777" w:rsidR="008C6926" w:rsidRPr="00682C0B" w:rsidRDefault="008C6926" w:rsidP="008C6926">
      <w:pPr>
        <w:widowControl w:val="0"/>
        <w:spacing w:after="0" w:line="240" w:lineRule="auto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32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32"/>
        </w:rPr>
        <w:t xml:space="preserve"> - </w:t>
      </w: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Fratelli e sorelle,</w:t>
      </w:r>
    </w:p>
    <w:p w14:paraId="1B4F8610" w14:textId="77777777" w:rsidR="008C6926" w:rsidRPr="00682C0B" w:rsidRDefault="008C6926" w:rsidP="008C6926">
      <w:pPr>
        <w:widowControl w:val="0"/>
        <w:spacing w:after="0" w:line="240" w:lineRule="auto"/>
        <w:ind w:firstLine="708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splende nel giorno domenicale l’era nuova del mondo,</w:t>
      </w:r>
    </w:p>
    <w:p w14:paraId="54D6D7D9" w14:textId="77777777" w:rsidR="008C6926" w:rsidRPr="00682C0B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consacrata da Cristo primizia dei risorti.</w:t>
      </w:r>
    </w:p>
    <w:p w14:paraId="512376F9" w14:textId="77777777" w:rsidR="008C6926" w:rsidRPr="00682C0B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In Lui, Dio Padre fa nuove tutte le cose,</w:t>
      </w:r>
    </w:p>
    <w:p w14:paraId="589811D0" w14:textId="77777777" w:rsidR="008C6926" w:rsidRPr="00682C0B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noi siamo suo popolo ed Egli è il nostro Signore.</w:t>
      </w:r>
    </w:p>
    <w:p w14:paraId="5CF02CDB" w14:textId="77777777" w:rsidR="008C6926" w:rsidRPr="00682C0B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Ora il Rito di Aspersione</w:t>
      </w:r>
    </w:p>
    <w:p w14:paraId="04F5B4AA" w14:textId="77777777" w:rsidR="008C6926" w:rsidRPr="00682C0B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con l’acqua benedetta durante la Veglia pasquale</w:t>
      </w:r>
    </w:p>
    <w:p w14:paraId="61208ED6" w14:textId="77777777" w:rsidR="008C6926" w:rsidRPr="00682C0B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ravvivi in noi la grazia del Battesimo</w:t>
      </w:r>
    </w:p>
    <w:p w14:paraId="3914809C" w14:textId="77777777" w:rsidR="008C6926" w:rsidRPr="00682C0B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e ci aiuti ad accogliere il comandamento dell’amore,</w:t>
      </w:r>
    </w:p>
    <w:p w14:paraId="6296A47B" w14:textId="77777777" w:rsidR="008C6926" w:rsidRPr="00682C0B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donatoci da Gesù come il modo più alto per vivere</w:t>
      </w:r>
    </w:p>
    <w:p w14:paraId="4830EB49" w14:textId="77777777" w:rsidR="008C6926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la nostra vocazione di salvati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.</w:t>
      </w:r>
    </w:p>
    <w:p w14:paraId="17BF18E1" w14:textId="77777777" w:rsidR="008C6926" w:rsidRPr="008C6926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color w:val="000000" w:themeColor="text1"/>
          <w:sz w:val="15"/>
          <w:szCs w:val="28"/>
        </w:rPr>
      </w:pPr>
    </w:p>
    <w:p w14:paraId="192A1C8C" w14:textId="560FB040" w:rsidR="008C6926" w:rsidRDefault="008C6926" w:rsidP="008C6926">
      <w:pPr>
        <w:widowControl w:val="0"/>
        <w:spacing w:after="0" w:line="240" w:lineRule="auto"/>
        <w:ind w:left="709" w:hanging="1"/>
        <w:jc w:val="both"/>
        <w:rPr>
          <w:rFonts w:ascii="Book Antiqua" w:hAnsi="Book Antiqua"/>
          <w:b/>
          <w:i/>
          <w:color w:val="000000" w:themeColor="text1"/>
          <w:sz w:val="32"/>
          <w:szCs w:val="28"/>
        </w:rPr>
      </w:pPr>
      <w:r>
        <w:rPr>
          <w:rFonts w:ascii="Book Antiqua" w:hAnsi="Book Antiqua"/>
          <w:b/>
          <w:color w:val="000000" w:themeColor="text1"/>
          <w:sz w:val="32"/>
          <w:szCs w:val="28"/>
        </w:rPr>
        <w:t xml:space="preserve">Lodiamo il Risorto e diciamo (cantiamo): </w:t>
      </w:r>
      <w:r>
        <w:rPr>
          <w:rFonts w:ascii="Book Antiqua" w:hAnsi="Book Antiqua"/>
          <w:b/>
          <w:i/>
          <w:color w:val="000000" w:themeColor="text1"/>
          <w:sz w:val="32"/>
          <w:szCs w:val="28"/>
        </w:rPr>
        <w:t>Gloria a te, Signore.</w:t>
      </w:r>
    </w:p>
    <w:p w14:paraId="045E94AA" w14:textId="77777777" w:rsidR="008C6926" w:rsidRPr="00682C0B" w:rsidRDefault="008C6926" w:rsidP="008C6926">
      <w:pPr>
        <w:widowControl w:val="0"/>
        <w:spacing w:after="0" w:line="240" w:lineRule="auto"/>
        <w:jc w:val="both"/>
        <w:rPr>
          <w:rFonts w:ascii="Book Antiqua" w:hAnsi="Book Antiqua"/>
          <w:bCs/>
          <w:i/>
          <w:iCs/>
          <w:color w:val="000000" w:themeColor="text1"/>
          <w:sz w:val="28"/>
          <w:szCs w:val="32"/>
        </w:rPr>
      </w:pPr>
      <w:r w:rsidRPr="00682C0B">
        <w:rPr>
          <w:rFonts w:ascii="Book Antiqua" w:hAnsi="Book Antiqua"/>
          <w:b/>
          <w:bCs/>
          <w:i/>
          <w:color w:val="000000" w:themeColor="text1"/>
          <w:sz w:val="28"/>
          <w:szCs w:val="32"/>
        </w:rPr>
        <w:t xml:space="preserve">T - </w:t>
      </w:r>
      <w:r w:rsidRPr="00682C0B">
        <w:rPr>
          <w:rFonts w:ascii="Book Antiqua" w:hAnsi="Book Antiqua"/>
          <w:bCs/>
          <w:color w:val="000000" w:themeColor="text1"/>
          <w:sz w:val="28"/>
          <w:szCs w:val="32"/>
        </w:rPr>
        <w:t>Gloria a te, o Signore.</w:t>
      </w:r>
    </w:p>
    <w:p w14:paraId="3B79E4CC" w14:textId="77777777" w:rsidR="008C6926" w:rsidRPr="00682C0B" w:rsidRDefault="008C6926" w:rsidP="008C6926">
      <w:pPr>
        <w:widowControl w:val="0"/>
        <w:spacing w:after="0" w:line="240" w:lineRule="auto"/>
        <w:ind w:left="709" w:hanging="709"/>
        <w:jc w:val="both"/>
        <w:rPr>
          <w:rFonts w:ascii="Book Antiqua" w:hAnsi="Book Antiqua"/>
          <w:b/>
          <w:bCs/>
          <w:i/>
          <w:color w:val="000000" w:themeColor="text1"/>
          <w:sz w:val="24"/>
          <w:szCs w:val="32"/>
        </w:rPr>
      </w:pPr>
    </w:p>
    <w:p w14:paraId="4E4B31F0" w14:textId="35F7796D" w:rsidR="008C6926" w:rsidRPr="00682C0B" w:rsidRDefault="008C6926" w:rsidP="008C6926">
      <w:pPr>
        <w:widowControl w:val="0"/>
        <w:spacing w:after="0" w:line="240" w:lineRule="auto"/>
        <w:ind w:firstLine="708"/>
        <w:rPr>
          <w:color w:val="000000" w:themeColor="text1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Padre, fonte dell’Amore, che nel Battesimo rinnovi la creazione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.</w:t>
      </w:r>
    </w:p>
    <w:p w14:paraId="35C79722" w14:textId="77777777" w:rsidR="008C6926" w:rsidRPr="00682C0B" w:rsidRDefault="008C6926" w:rsidP="008C6926">
      <w:pPr>
        <w:widowControl w:val="0"/>
        <w:spacing w:after="0" w:line="240" w:lineRule="auto"/>
        <w:jc w:val="both"/>
        <w:rPr>
          <w:rFonts w:ascii="Book Antiqua" w:hAnsi="Book Antiqua"/>
          <w:bCs/>
          <w:color w:val="000000" w:themeColor="text1"/>
          <w:sz w:val="28"/>
          <w:szCs w:val="32"/>
        </w:rPr>
      </w:pPr>
      <w:r w:rsidRPr="00682C0B">
        <w:rPr>
          <w:rFonts w:ascii="Book Antiqua" w:hAnsi="Book Antiqua"/>
          <w:b/>
          <w:bCs/>
          <w:i/>
          <w:color w:val="000000" w:themeColor="text1"/>
          <w:sz w:val="28"/>
          <w:szCs w:val="32"/>
        </w:rPr>
        <w:t xml:space="preserve">T - </w:t>
      </w:r>
      <w:r w:rsidRPr="00682C0B">
        <w:rPr>
          <w:rFonts w:ascii="Book Antiqua" w:hAnsi="Book Antiqua"/>
          <w:bCs/>
          <w:color w:val="000000" w:themeColor="text1"/>
          <w:sz w:val="28"/>
          <w:szCs w:val="32"/>
        </w:rPr>
        <w:t>Gloria a te, o Signore.</w:t>
      </w:r>
    </w:p>
    <w:p w14:paraId="44FDD01D" w14:textId="77777777" w:rsidR="008C6926" w:rsidRPr="00682C0B" w:rsidRDefault="008C6926" w:rsidP="008C6926">
      <w:pPr>
        <w:widowControl w:val="0"/>
        <w:spacing w:after="0" w:line="240" w:lineRule="auto"/>
        <w:jc w:val="both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</w:p>
    <w:p w14:paraId="5825BD6E" w14:textId="71FA2A5A" w:rsidR="008C6926" w:rsidRPr="00682C0B" w:rsidRDefault="008C6926" w:rsidP="008C6926">
      <w:pPr>
        <w:widowControl w:val="0"/>
        <w:spacing w:after="0" w:line="240" w:lineRule="auto"/>
        <w:ind w:firstLine="708"/>
        <w:rPr>
          <w:color w:val="000000" w:themeColor="text1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Cristo, che ci hai amati sino alla fine e ci immergi nella tua Pasqua.</w:t>
      </w:r>
    </w:p>
    <w:p w14:paraId="3AE0F715" w14:textId="77777777" w:rsidR="008C6926" w:rsidRPr="00682C0B" w:rsidRDefault="008C6926" w:rsidP="008C6926">
      <w:pPr>
        <w:widowControl w:val="0"/>
        <w:spacing w:after="0" w:line="240" w:lineRule="auto"/>
        <w:jc w:val="both"/>
        <w:rPr>
          <w:rFonts w:ascii="Book Antiqua" w:hAnsi="Book Antiqua"/>
          <w:bCs/>
          <w:color w:val="000000" w:themeColor="text1"/>
          <w:sz w:val="28"/>
          <w:szCs w:val="32"/>
        </w:rPr>
      </w:pPr>
      <w:r w:rsidRPr="00682C0B">
        <w:rPr>
          <w:rFonts w:ascii="Book Antiqua" w:hAnsi="Book Antiqua"/>
          <w:b/>
          <w:bCs/>
          <w:i/>
          <w:color w:val="000000" w:themeColor="text1"/>
          <w:sz w:val="28"/>
          <w:szCs w:val="32"/>
        </w:rPr>
        <w:t xml:space="preserve">T - </w:t>
      </w:r>
      <w:r w:rsidRPr="00682C0B">
        <w:rPr>
          <w:rFonts w:ascii="Book Antiqua" w:hAnsi="Book Antiqua"/>
          <w:bCs/>
          <w:color w:val="000000" w:themeColor="text1"/>
          <w:sz w:val="28"/>
          <w:szCs w:val="32"/>
        </w:rPr>
        <w:t>Gloria a te, o Signore.</w:t>
      </w:r>
    </w:p>
    <w:p w14:paraId="6373BD77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i/>
          <w:color w:val="000000" w:themeColor="text1"/>
          <w:sz w:val="24"/>
        </w:rPr>
      </w:pPr>
    </w:p>
    <w:p w14:paraId="6A385A17" w14:textId="2537C425" w:rsidR="008C6926" w:rsidRPr="00682C0B" w:rsidRDefault="008C6926" w:rsidP="008C6926">
      <w:pPr>
        <w:widowControl w:val="0"/>
        <w:spacing w:after="0" w:line="240" w:lineRule="auto"/>
        <w:ind w:firstLine="708"/>
        <w:rPr>
          <w:color w:val="000000" w:themeColor="text1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Spirito, che nel lavacro dell’acqua hai dissolto le nostre divisioni.</w:t>
      </w:r>
    </w:p>
    <w:p w14:paraId="0EE518B9" w14:textId="77777777" w:rsidR="008C6926" w:rsidRPr="00682C0B" w:rsidRDefault="008C6926" w:rsidP="008C6926">
      <w:pPr>
        <w:widowControl w:val="0"/>
        <w:spacing w:after="0" w:line="240" w:lineRule="auto"/>
        <w:jc w:val="both"/>
        <w:rPr>
          <w:rFonts w:ascii="Book Antiqua" w:hAnsi="Book Antiqua"/>
          <w:bCs/>
          <w:color w:val="000000" w:themeColor="text1"/>
          <w:sz w:val="28"/>
          <w:szCs w:val="32"/>
        </w:rPr>
      </w:pPr>
      <w:r w:rsidRPr="00682C0B">
        <w:rPr>
          <w:rFonts w:ascii="Book Antiqua" w:hAnsi="Book Antiqua"/>
          <w:b/>
          <w:bCs/>
          <w:i/>
          <w:color w:val="000000" w:themeColor="text1"/>
          <w:sz w:val="28"/>
          <w:szCs w:val="32"/>
        </w:rPr>
        <w:t xml:space="preserve">T - </w:t>
      </w:r>
      <w:r w:rsidRPr="00682C0B">
        <w:rPr>
          <w:rFonts w:ascii="Book Antiqua" w:hAnsi="Book Antiqua"/>
          <w:bCs/>
          <w:color w:val="000000" w:themeColor="text1"/>
          <w:sz w:val="28"/>
          <w:szCs w:val="32"/>
        </w:rPr>
        <w:t>Gloria a te, o Signore.</w:t>
      </w:r>
    </w:p>
    <w:p w14:paraId="32E95AF2" w14:textId="77777777" w:rsidR="008C6926" w:rsidRDefault="008C6926" w:rsidP="008C6926">
      <w:pPr>
        <w:widowControl w:val="0"/>
        <w:spacing w:after="0" w:line="240" w:lineRule="auto"/>
        <w:jc w:val="both"/>
        <w:rPr>
          <w:rFonts w:ascii="Candara" w:hAnsi="Candara"/>
          <w:i/>
          <w:iCs/>
          <w:color w:val="000000" w:themeColor="text1"/>
          <w:kern w:val="30"/>
        </w:rPr>
      </w:pPr>
    </w:p>
    <w:p w14:paraId="708AC9ED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</w:rPr>
        <w:t xml:space="preserve"> -</w:t>
      </w:r>
      <w:r w:rsidRPr="00682C0B">
        <w:rPr>
          <w:rFonts w:ascii="Book Antiqua" w:hAnsi="Book Antiqua"/>
          <w:b/>
          <w:i/>
          <w:color w:val="000000" w:themeColor="text1"/>
          <w:sz w:val="32"/>
          <w:szCs w:val="32"/>
        </w:rPr>
        <w:t xml:space="preserve"> </w:t>
      </w: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Dio onnipotente, che nei santi segni della nostra fede</w:t>
      </w:r>
    </w:p>
    <w:p w14:paraId="177175F9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ab/>
        <w:t>rinnovi i prodigi della creazione e della redenzione,</w:t>
      </w:r>
    </w:p>
    <w:p w14:paraId="76C78215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fa’ che tutti i rinati nel Battesimo</w:t>
      </w:r>
    </w:p>
    <w:p w14:paraId="5ED65B69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siano annunciatori e testimoni della Pasqua</w:t>
      </w:r>
    </w:p>
    <w:p w14:paraId="607DA7AE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che sempre si rinnova nella tua Chiesa.</w:t>
      </w:r>
    </w:p>
    <w:p w14:paraId="4F96A490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bCs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color w:val="000000" w:themeColor="text1"/>
          <w:sz w:val="32"/>
          <w:szCs w:val="32"/>
        </w:rPr>
        <w:t>Per Cristo nostro Signore.</w:t>
      </w:r>
    </w:p>
    <w:p w14:paraId="613406CC" w14:textId="77777777" w:rsidR="008C6926" w:rsidRPr="00682C0B" w:rsidRDefault="008C6926" w:rsidP="008C6926">
      <w:pPr>
        <w:widowControl w:val="0"/>
        <w:spacing w:after="0" w:line="240" w:lineRule="auto"/>
        <w:jc w:val="both"/>
        <w:rPr>
          <w:rFonts w:ascii="Book Antiqua" w:hAnsi="Book Antiqua"/>
          <w:bCs/>
          <w:i/>
          <w:iCs/>
          <w:color w:val="000000" w:themeColor="text1"/>
          <w:sz w:val="28"/>
          <w:szCs w:val="32"/>
        </w:rPr>
      </w:pPr>
      <w:r w:rsidRPr="00682C0B">
        <w:rPr>
          <w:rFonts w:ascii="Book Antiqua" w:hAnsi="Book Antiqua"/>
          <w:b/>
          <w:bCs/>
          <w:i/>
          <w:color w:val="000000" w:themeColor="text1"/>
          <w:sz w:val="28"/>
          <w:szCs w:val="32"/>
        </w:rPr>
        <w:t xml:space="preserve">T - </w:t>
      </w:r>
      <w:r w:rsidRPr="00682C0B">
        <w:rPr>
          <w:rFonts w:ascii="Book Antiqua" w:hAnsi="Book Antiqua"/>
          <w:bCs/>
          <w:color w:val="000000" w:themeColor="text1"/>
          <w:sz w:val="28"/>
          <w:szCs w:val="32"/>
        </w:rPr>
        <w:t>Amen.</w:t>
      </w:r>
    </w:p>
    <w:p w14:paraId="0B9865EC" w14:textId="77777777" w:rsidR="008C6926" w:rsidRPr="008C6926" w:rsidRDefault="008C6926" w:rsidP="008C6926">
      <w:pPr>
        <w:widowControl w:val="0"/>
        <w:spacing w:after="0" w:line="240" w:lineRule="auto"/>
        <w:jc w:val="both"/>
        <w:rPr>
          <w:rFonts w:ascii="Candara" w:hAnsi="Candara"/>
          <w:i/>
          <w:iCs/>
          <w:color w:val="000000" w:themeColor="text1"/>
          <w:kern w:val="30"/>
        </w:rPr>
      </w:pPr>
    </w:p>
    <w:p w14:paraId="56A1E965" w14:textId="5ED4E0DF" w:rsidR="008C6926" w:rsidRDefault="008C6926" w:rsidP="008C6926">
      <w:pPr>
        <w:autoSpaceDE w:val="0"/>
        <w:autoSpaceDN w:val="0"/>
        <w:adjustRightInd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1C8399E4" w14:textId="77777777" w:rsidR="008C6926" w:rsidRP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Il celebrante asperge l’assemblea;</w:t>
      </w:r>
    </w:p>
    <w:p w14:paraId="7FB37D44" w14:textId="77777777" w:rsid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i bambini intingono la mano nell’acqua del Fonte e si segnano con il segno di Croce.</w:t>
      </w:r>
    </w:p>
    <w:p w14:paraId="23D997CF" w14:textId="77777777" w:rsid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</w:p>
    <w:p w14:paraId="6DA1AEA6" w14:textId="77777777" w:rsidR="008C6926" w:rsidRP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Mentre compie il gesto, si esegue un canto, a scelta:</w:t>
      </w:r>
    </w:p>
    <w:p w14:paraId="6EB5F6F6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 w:cs="Calibri"/>
          <w:i/>
          <w:color w:val="000000" w:themeColor="text1"/>
          <w:sz w:val="24"/>
          <w:szCs w:val="24"/>
        </w:rPr>
      </w:pPr>
      <w:r w:rsidRPr="00682C0B">
        <w:rPr>
          <w:rFonts w:ascii="Book Antiqua" w:hAnsi="Book Antiqu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61A89556" wp14:editId="1B76007A">
            <wp:extent cx="266700" cy="247650"/>
            <wp:effectExtent l="0" t="0" r="0" b="0"/>
            <wp:docPr id="12" name="Immagine 12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C0B">
        <w:rPr>
          <w:rFonts w:ascii="Book Antiqua" w:hAnsi="Book Antiqua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 xml:space="preserve">Ecco l’acqua </w:t>
      </w:r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(</w:t>
      </w:r>
      <w:proofErr w:type="spellStart"/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Buttazzo</w:t>
      </w:r>
      <w:proofErr w:type="spellEnd"/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)</w:t>
      </w:r>
    </w:p>
    <w:p w14:paraId="55D0217E" w14:textId="77777777" w:rsidR="008C6926" w:rsidRDefault="008C6926" w:rsidP="008C6926">
      <w:pPr>
        <w:widowControl w:val="0"/>
        <w:spacing w:after="0" w:line="240" w:lineRule="auto"/>
        <w:rPr>
          <w:rFonts w:ascii="Book Antiqua" w:hAnsi="Book Antiqua" w:cs="Calibri"/>
          <w:i/>
          <w:color w:val="000000" w:themeColor="text1"/>
          <w:sz w:val="24"/>
          <w:szCs w:val="24"/>
        </w:rPr>
      </w:pPr>
      <w:r w:rsidRPr="00682C0B">
        <w:rPr>
          <w:rFonts w:ascii="Book Antiqua" w:hAnsi="Book Antiqu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18FD0D68" wp14:editId="3EF81464">
            <wp:extent cx="266700" cy="247650"/>
            <wp:effectExtent l="0" t="0" r="0" b="0"/>
            <wp:docPr id="13" name="Immagine 13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C0B">
        <w:rPr>
          <w:rFonts w:ascii="Book Antiqua" w:hAnsi="Book Antiqua" w:cs="Calibri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>Misericordias</w:t>
      </w:r>
      <w:proofErr w:type="spellEnd"/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 xml:space="preserve"> Domini, </w:t>
      </w:r>
      <w:proofErr w:type="spellStart"/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>Taizè</w:t>
      </w:r>
      <w:proofErr w:type="spellEnd"/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 xml:space="preserve"> </w:t>
      </w:r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Book Antiqua" w:hAnsi="Book Antiqua" w:cs="Calibri"/>
          <w:i/>
          <w:color w:val="000000" w:themeColor="text1"/>
          <w:sz w:val="24"/>
          <w:szCs w:val="24"/>
        </w:rPr>
        <w:t>NcdP</w:t>
      </w:r>
      <w:proofErr w:type="spellEnd"/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 xml:space="preserve"> 677)</w:t>
      </w:r>
    </w:p>
    <w:p w14:paraId="2CA1CECB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 w:cs="Calibri"/>
          <w:i/>
          <w:color w:val="000000" w:themeColor="text1"/>
          <w:sz w:val="24"/>
          <w:szCs w:val="24"/>
        </w:rPr>
      </w:pPr>
      <w:r w:rsidRPr="00682C0B">
        <w:rPr>
          <w:rFonts w:ascii="Book Antiqua" w:hAnsi="Book Antiqu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4E33105A" wp14:editId="1807263D">
            <wp:extent cx="266700" cy="247650"/>
            <wp:effectExtent l="0" t="0" r="0" b="0"/>
            <wp:docPr id="14" name="Immagine 14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C0B">
        <w:rPr>
          <w:rFonts w:ascii="Book Antiqua" w:hAnsi="Book Antiqua" w:cs="Calibri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>Acqua viva</w:t>
      </w:r>
      <w:r w:rsidRPr="00682C0B">
        <w:rPr>
          <w:rFonts w:ascii="Book Antiqua" w:hAnsi="Book Antiqua" w:cs="Calibri"/>
          <w:b/>
          <w:i/>
          <w:color w:val="000000" w:themeColor="text1"/>
          <w:sz w:val="24"/>
          <w:szCs w:val="24"/>
        </w:rPr>
        <w:t xml:space="preserve"> </w:t>
      </w:r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(</w:t>
      </w:r>
      <w:r>
        <w:rPr>
          <w:rFonts w:ascii="Book Antiqua" w:hAnsi="Book Antiqua" w:cs="Calibri"/>
          <w:i/>
          <w:color w:val="000000" w:themeColor="text1"/>
          <w:sz w:val="24"/>
          <w:szCs w:val="24"/>
        </w:rPr>
        <w:t>Repertorio diocesano</w:t>
      </w:r>
      <w:r w:rsidRPr="00682C0B">
        <w:rPr>
          <w:rFonts w:ascii="Book Antiqua" w:hAnsi="Book Antiqua" w:cs="Calibri"/>
          <w:i/>
          <w:color w:val="000000" w:themeColor="text1"/>
          <w:sz w:val="24"/>
          <w:szCs w:val="24"/>
        </w:rPr>
        <w:t>)</w:t>
      </w:r>
    </w:p>
    <w:p w14:paraId="56870A6D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 w:cs="Calibri"/>
          <w:i/>
          <w:iCs/>
          <w:color w:val="000000" w:themeColor="text1"/>
          <w:sz w:val="24"/>
          <w:szCs w:val="24"/>
        </w:rPr>
      </w:pPr>
      <w:r w:rsidRPr="00682C0B">
        <w:rPr>
          <w:rFonts w:ascii="Book Antiqua" w:hAnsi="Book Antiqu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6552A7F5" wp14:editId="2F024BE1">
            <wp:extent cx="266700" cy="247650"/>
            <wp:effectExtent l="0" t="0" r="0" b="0"/>
            <wp:docPr id="15" name="Immagine 15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C0B">
        <w:rPr>
          <w:rFonts w:ascii="Book Antiqua" w:hAnsi="Book Antiqua" w:cs="Calibri"/>
          <w:b/>
          <w:i/>
          <w:iCs/>
          <w:color w:val="000000" w:themeColor="text1"/>
          <w:sz w:val="24"/>
          <w:szCs w:val="24"/>
        </w:rPr>
        <w:t xml:space="preserve"> oppure un canto conosciuto che si compie durante l’aspersione.</w:t>
      </w:r>
    </w:p>
    <w:p w14:paraId="15A7D8C8" w14:textId="77777777" w:rsidR="008C6926" w:rsidRPr="00682C0B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</w:rPr>
      </w:pPr>
    </w:p>
    <w:p w14:paraId="63343AAF" w14:textId="77777777" w:rsid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</w:p>
    <w:p w14:paraId="65BC3718" w14:textId="77777777" w:rsid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Sempre dal Fonte, il celebrante pronuncia la formula di assoluzione:</w:t>
      </w:r>
    </w:p>
    <w:p w14:paraId="009A86AA" w14:textId="77777777" w:rsidR="008C6926" w:rsidRPr="008C6926" w:rsidRDefault="008C6926" w:rsidP="008C6926">
      <w:pPr>
        <w:widowControl w:val="0"/>
        <w:spacing w:after="0" w:line="240" w:lineRule="auto"/>
        <w:ind w:left="-142"/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sz w:val="32"/>
          <w:szCs w:val="32"/>
        </w:rPr>
        <w:t>Dio onnipotente ci purifichi dai peccati,</w:t>
      </w:r>
    </w:p>
    <w:p w14:paraId="432CCD4C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32"/>
        </w:rPr>
        <w:t>e per questa celebrazione dell’Eucaristia</w:t>
      </w:r>
    </w:p>
    <w:p w14:paraId="28CCB687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32"/>
        </w:rPr>
        <w:t>ci renda degni di partecipare alla mensa del suo regno,</w:t>
      </w:r>
    </w:p>
    <w:p w14:paraId="508316C8" w14:textId="77777777" w:rsidR="008C6926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32"/>
        </w:rPr>
        <w:t>in Cristo Gesù, nostro Signore.</w:t>
      </w:r>
    </w:p>
    <w:p w14:paraId="500DEA45" w14:textId="77777777" w:rsidR="008C6926" w:rsidRPr="008C6926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32"/>
        </w:rPr>
      </w:pPr>
      <w:r w:rsidRPr="00682C0B">
        <w:rPr>
          <w:rFonts w:ascii="Book Antiqua" w:hAnsi="Book Antiqua"/>
          <w:b/>
          <w:bCs/>
          <w:i/>
          <w:color w:val="000000" w:themeColor="text1"/>
          <w:sz w:val="28"/>
          <w:szCs w:val="32"/>
        </w:rPr>
        <w:t xml:space="preserve">T - </w:t>
      </w:r>
      <w:r w:rsidRPr="00682C0B">
        <w:rPr>
          <w:rFonts w:ascii="Book Antiqua" w:hAnsi="Book Antiqua"/>
          <w:bCs/>
          <w:color w:val="000000" w:themeColor="text1"/>
          <w:sz w:val="28"/>
          <w:szCs w:val="32"/>
        </w:rPr>
        <w:t>Amen.</w:t>
      </w:r>
    </w:p>
    <w:p w14:paraId="40E13D52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bCs/>
          <w:i/>
          <w:iCs/>
          <w:color w:val="000000" w:themeColor="text1"/>
          <w:sz w:val="20"/>
          <w:szCs w:val="32"/>
        </w:rPr>
      </w:pPr>
    </w:p>
    <w:p w14:paraId="1BFA4DFB" w14:textId="77777777" w:rsidR="008C6926" w:rsidRPr="008C6926" w:rsidRDefault="008C6926" w:rsidP="008C6926">
      <w:pPr>
        <w:widowControl w:val="0"/>
        <w:spacing w:after="0" w:line="240" w:lineRule="auto"/>
        <w:rPr>
          <w:rFonts w:ascii="Book Antiqua" w:hAnsi="Book Antiqua"/>
          <w:bCs/>
          <w:color w:val="000000" w:themeColor="text1"/>
          <w:sz w:val="28"/>
          <w:szCs w:val="28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Canto del Gloria: il celebrante torna alla sede, i bambini al proprio posto.</w:t>
      </w:r>
    </w:p>
    <w:p w14:paraId="6C8E4BD4" w14:textId="77777777" w:rsidR="008C6926" w:rsidRDefault="008C6926" w:rsidP="008C6926">
      <w:pPr>
        <w:pStyle w:val="titolo"/>
      </w:pPr>
    </w:p>
    <w:p w14:paraId="2A000651" w14:textId="77777777" w:rsidR="008C6926" w:rsidRDefault="008C6926" w:rsidP="008C6926">
      <w:pPr>
        <w:pStyle w:val="titolo"/>
      </w:pPr>
    </w:p>
    <w:p w14:paraId="5DFF2678" w14:textId="77777777" w:rsidR="008C6926" w:rsidRPr="007A61B7" w:rsidRDefault="008C6926" w:rsidP="008C6926">
      <w:pPr>
        <w:pStyle w:val="titolo"/>
      </w:pPr>
      <w:r>
        <w:t>RINNOVO DELLE PROMESSE BATTESIMALI</w:t>
      </w:r>
    </w:p>
    <w:p w14:paraId="2073A9A7" w14:textId="77777777" w:rsidR="008C6926" w:rsidRPr="007A61B7" w:rsidRDefault="008C6926" w:rsidP="008C6926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Al termine dell’omelia il celebrante si rivolge al popolo dicendo:</w:t>
      </w:r>
    </w:p>
    <w:p w14:paraId="10404044" w14:textId="77777777" w:rsidR="008C6926" w:rsidRPr="003A10D4" w:rsidRDefault="008C6926" w:rsidP="008C6926">
      <w:pPr>
        <w:widowControl w:val="0"/>
        <w:spacing w:after="0" w:line="240" w:lineRule="auto"/>
        <w:ind w:left="567" w:hanging="567"/>
        <w:rPr>
          <w:rFonts w:ascii="Palatino" w:hAnsi="Palatino"/>
          <w:b/>
          <w:bCs/>
          <w:color w:val="000000" w:themeColor="text1"/>
          <w:sz w:val="20"/>
          <w:szCs w:val="16"/>
        </w:rPr>
      </w:pPr>
    </w:p>
    <w:p w14:paraId="50A28E5D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</w:t>
      </w:r>
      <w:r w:rsidRPr="00682C0B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Fratelli carissimi, per mezzo del Battesimo</w:t>
      </w:r>
    </w:p>
    <w:p w14:paraId="073C58F6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siamo divenuti partecipi del mistero pasquale del Cristo.</w:t>
      </w:r>
    </w:p>
    <w:p w14:paraId="312D7A4F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Ora, ricordando il Signore Gesù,</w:t>
      </w:r>
    </w:p>
    <w:p w14:paraId="38B9F13B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che è passato dalla morte alla vita,</w:t>
      </w:r>
    </w:p>
    <w:p w14:paraId="506837AE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rinnoviamo le promesse del nostro Battesimo,</w:t>
      </w:r>
    </w:p>
    <w:p w14:paraId="492CE07B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con le quali un giorno ci siamo impegnati</w:t>
      </w:r>
    </w:p>
    <w:p w14:paraId="59ACB975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a servire fedelmente Dio nella santa Chiesa.</w:t>
      </w:r>
    </w:p>
    <w:p w14:paraId="0770E722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Se cantato,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>Credo, credo. Amen.</w:t>
      </w:r>
    </w:p>
    <w:p w14:paraId="115FB675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 </w:t>
      </w:r>
    </w:p>
    <w:p w14:paraId="1FE75556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Credete in Dio, Padre onnipotente,</w:t>
      </w:r>
    </w:p>
    <w:p w14:paraId="08C18BE1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creatore del cielo e della terra?</w:t>
      </w:r>
    </w:p>
    <w:p w14:paraId="041FDCBB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T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Credo. </w:t>
      </w: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oppure cantato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Credo, credo. Amen. </w:t>
      </w:r>
    </w:p>
    <w:p w14:paraId="5563A8EE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</w:p>
    <w:p w14:paraId="6B5498BC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Credete in Gesù Cristo, suo unico Figlio, nostro Signore,</w:t>
      </w:r>
    </w:p>
    <w:p w14:paraId="2774622E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che nacque da Maria Vergine, morì e fu sepolto,</w:t>
      </w:r>
    </w:p>
    <w:p w14:paraId="36E7382F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è risuscitato dai morti e siede alla destra del Padre?</w:t>
      </w:r>
    </w:p>
    <w:p w14:paraId="5F6322C3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T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Credo. </w:t>
      </w: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oppure cantato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Credo, credo. Amen. </w:t>
      </w:r>
    </w:p>
    <w:p w14:paraId="79397BD0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</w:p>
    <w:p w14:paraId="2D4FC6C3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- </w:t>
      </w: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Credete nello Spirito Santo, la Santa Chiesa Cattolica,</w:t>
      </w:r>
    </w:p>
    <w:p w14:paraId="6888E567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la Comunione dei Santi, la remissione dei peccati,</w:t>
      </w:r>
    </w:p>
    <w:p w14:paraId="66D593F5" w14:textId="77777777" w:rsidR="008C6926" w:rsidRPr="00682C0B" w:rsidRDefault="008C6926" w:rsidP="008C6926">
      <w:pPr>
        <w:widowControl w:val="0"/>
        <w:spacing w:after="0" w:line="240" w:lineRule="auto"/>
        <w:ind w:firstLine="708"/>
        <w:rPr>
          <w:rFonts w:ascii="Book Antiqua" w:hAnsi="Book Antiqua"/>
          <w:b/>
          <w:color w:val="000000" w:themeColor="text1"/>
          <w:sz w:val="32"/>
          <w:szCs w:val="28"/>
        </w:rPr>
      </w:pPr>
      <w:r w:rsidRPr="00682C0B">
        <w:rPr>
          <w:rFonts w:ascii="Book Antiqua" w:hAnsi="Book Antiqua"/>
          <w:b/>
          <w:color w:val="000000" w:themeColor="text1"/>
          <w:sz w:val="32"/>
          <w:szCs w:val="28"/>
        </w:rPr>
        <w:t>la risurrezione della carne e la vita eterna?</w:t>
      </w:r>
    </w:p>
    <w:p w14:paraId="2A99FB4B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T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Credo. </w:t>
      </w: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oppure cantato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 xml:space="preserve">Credo, credo. Amen. </w:t>
      </w:r>
    </w:p>
    <w:p w14:paraId="704A2530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</w:p>
    <w:p w14:paraId="72805363" w14:textId="61AC5DBE" w:rsidR="008C6926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proofErr w:type="spellStart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>Cel</w:t>
      </w:r>
      <w:proofErr w:type="spellEnd"/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</w:t>
      </w:r>
      <w:r>
        <w:rPr>
          <w:rFonts w:ascii="Book Antiqua" w:hAnsi="Book Antiqua"/>
          <w:b/>
          <w:i/>
          <w:color w:val="000000" w:themeColor="text1"/>
          <w:sz w:val="32"/>
          <w:szCs w:val="28"/>
        </w:rPr>
        <w:t>–</w:t>
      </w:r>
      <w:r w:rsidRPr="00682C0B">
        <w:rPr>
          <w:rFonts w:ascii="Book Antiqua" w:hAnsi="Book Antiqua"/>
          <w:b/>
          <w:i/>
          <w:color w:val="000000" w:themeColor="text1"/>
          <w:sz w:val="32"/>
          <w:szCs w:val="28"/>
        </w:rPr>
        <w:t xml:space="preserve"> </w:t>
      </w:r>
      <w:r>
        <w:rPr>
          <w:rFonts w:ascii="Book Antiqua" w:hAnsi="Book Antiqua"/>
          <w:b/>
          <w:color w:val="000000" w:themeColor="text1"/>
          <w:sz w:val="32"/>
          <w:szCs w:val="28"/>
        </w:rPr>
        <w:t>Questa è la nostra fede. Questa è la fede della Chiesa.</w:t>
      </w:r>
    </w:p>
    <w:p w14:paraId="008AA36E" w14:textId="7379BAF5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  <w:sz w:val="32"/>
          <w:szCs w:val="28"/>
        </w:rPr>
      </w:pPr>
      <w:r>
        <w:rPr>
          <w:rFonts w:ascii="Book Antiqua" w:hAnsi="Book Antiqua"/>
          <w:b/>
          <w:color w:val="000000" w:themeColor="text1"/>
          <w:sz w:val="32"/>
          <w:szCs w:val="28"/>
        </w:rPr>
        <w:tab/>
        <w:t xml:space="preserve"> E noi ci gloriamo di professarla in Cristo Gesù, nostro Signore.</w:t>
      </w:r>
    </w:p>
    <w:p w14:paraId="400BE7BD" w14:textId="77777777" w:rsidR="008C6926" w:rsidRPr="00682C0B" w:rsidRDefault="008C6926" w:rsidP="008C6926">
      <w:pPr>
        <w:widowControl w:val="0"/>
        <w:spacing w:after="0" w:line="240" w:lineRule="auto"/>
        <w:rPr>
          <w:rFonts w:ascii="Book Antiqua" w:hAnsi="Book Antiqua"/>
          <w:color w:val="000000" w:themeColor="text1"/>
          <w:sz w:val="28"/>
          <w:szCs w:val="28"/>
        </w:rPr>
      </w:pPr>
      <w:r w:rsidRPr="00682C0B">
        <w:rPr>
          <w:rFonts w:ascii="Book Antiqua" w:hAnsi="Book Antiqua"/>
          <w:b/>
          <w:i/>
          <w:color w:val="000000" w:themeColor="text1"/>
          <w:sz w:val="28"/>
          <w:szCs w:val="28"/>
        </w:rPr>
        <w:t>T -</w:t>
      </w:r>
      <w:r w:rsidRPr="00682C0B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  <w:r w:rsidRPr="00682C0B">
        <w:rPr>
          <w:rFonts w:ascii="Book Antiqua" w:hAnsi="Book Antiqua"/>
          <w:color w:val="000000" w:themeColor="text1"/>
          <w:sz w:val="28"/>
          <w:szCs w:val="28"/>
        </w:rPr>
        <w:t>Amen.</w:t>
      </w:r>
    </w:p>
    <w:p w14:paraId="23C6115B" w14:textId="77777777" w:rsidR="008C6926" w:rsidRDefault="008C6926" w:rsidP="008C6926"/>
    <w:p w14:paraId="0094A5C8" w14:textId="77777777" w:rsidR="008C6926" w:rsidRPr="008C6926" w:rsidRDefault="008C6926" w:rsidP="008C6926">
      <w:pPr>
        <w:widowControl w:val="0"/>
        <w:spacing w:after="0" w:line="240" w:lineRule="auto"/>
        <w:rPr>
          <w:rFonts w:ascii="Book Antiqua" w:hAnsi="Book Antiqua"/>
          <w:bCs/>
          <w:color w:val="000000" w:themeColor="text1"/>
          <w:sz w:val="28"/>
          <w:szCs w:val="28"/>
        </w:rPr>
      </w:pPr>
      <w:r w:rsidRPr="008C6926">
        <w:rPr>
          <w:rFonts w:ascii="Book Antiqua" w:hAnsi="Book Antiqua"/>
          <w:bCs/>
          <w:i/>
          <w:iCs/>
          <w:color w:val="000000" w:themeColor="text1"/>
          <w:sz w:val="24"/>
          <w:szCs w:val="32"/>
        </w:rPr>
        <w:t>La celebrazione prosegue nel modo consueto con la Preghiera dei fedeli.</w:t>
      </w:r>
    </w:p>
    <w:p w14:paraId="0EF221DD" w14:textId="77777777" w:rsidR="008C6926" w:rsidRDefault="008C6926">
      <w:bookmarkStart w:id="0" w:name="_GoBack"/>
      <w:bookmarkEnd w:id="0"/>
    </w:p>
    <w:sectPr w:rsidR="008C6926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88864" w14:textId="77777777" w:rsidR="00000AC5" w:rsidRDefault="00000AC5" w:rsidP="003A10D4">
      <w:pPr>
        <w:spacing w:after="0" w:line="240" w:lineRule="auto"/>
      </w:pPr>
      <w:r>
        <w:separator/>
      </w:r>
    </w:p>
  </w:endnote>
  <w:endnote w:type="continuationSeparator" w:id="0">
    <w:p w14:paraId="36B38A20" w14:textId="77777777" w:rsidR="00000AC5" w:rsidRDefault="00000AC5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ACE6E" w14:textId="77777777" w:rsidR="00000AC5" w:rsidRDefault="00000AC5" w:rsidP="003A10D4">
      <w:pPr>
        <w:spacing w:after="0" w:line="240" w:lineRule="auto"/>
      </w:pPr>
      <w:r>
        <w:separator/>
      </w:r>
    </w:p>
  </w:footnote>
  <w:footnote w:type="continuationSeparator" w:id="0">
    <w:p w14:paraId="0FC6644A" w14:textId="77777777" w:rsidR="00000AC5" w:rsidRDefault="00000AC5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D51B87"/>
    <w:multiLevelType w:val="hybridMultilevel"/>
    <w:tmpl w:val="40A216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00AC5"/>
    <w:rsid w:val="003A10D4"/>
    <w:rsid w:val="003D6392"/>
    <w:rsid w:val="004578D7"/>
    <w:rsid w:val="004705E7"/>
    <w:rsid w:val="00711E95"/>
    <w:rsid w:val="007A61B7"/>
    <w:rsid w:val="007D22DF"/>
    <w:rsid w:val="008C6926"/>
    <w:rsid w:val="009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http://www.disegnidacoloraregratis.it/foto/misti/musica/nota_musicale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1155</Words>
  <Characters>6587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4</cp:revision>
  <cp:lastPrinted>2019-07-11T12:29:00Z</cp:lastPrinted>
  <dcterms:created xsi:type="dcterms:W3CDTF">2019-07-11T11:44:00Z</dcterms:created>
  <dcterms:modified xsi:type="dcterms:W3CDTF">2019-07-11T13:25:00Z</dcterms:modified>
</cp:coreProperties>
</file>