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77777777" w:rsidR="003D6392" w:rsidRPr="003D6392" w:rsidRDefault="003D6392" w:rsidP="003D6392">
      <w:pPr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21BF18DA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 w:rsidRPr="003D6392"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Consegne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D1297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wLXqIfgIA&#10;AGM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 w:rsidRPr="003D6392">
                        <w:rPr>
                          <w:rFonts w:ascii="Avenir Next" w:hAnsi="Avenir Next"/>
                          <w:color w:val="002060"/>
                          <w:sz w:val="48"/>
                        </w:rPr>
                        <w:t>Consegne</w:t>
                      </w: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7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4691D09E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45AB4FAE">
                <wp:simplePos x="0" y="0"/>
                <wp:positionH relativeFrom="column">
                  <wp:posOffset>4951046</wp:posOffset>
                </wp:positionH>
                <wp:positionV relativeFrom="paragraph">
                  <wp:posOffset>-568960</wp:posOffset>
                </wp:positionV>
                <wp:extent cx="1675130" cy="1488831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8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  <w:r w:rsidRPr="003D6392">
                              <w:rPr>
                                <w:rFonts w:ascii="Avenir Next" w:hAnsi="Avenir Next"/>
                                <w:sz w:val="32"/>
                              </w:rPr>
                              <w:t>Materiali per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CC45" id="Casella di testo 5" o:spid="_x0000_s1028" type="#_x0000_t202" style="position:absolute;left:0;text-align:left;margin-left:389.85pt;margin-top:-44.75pt;width:131.9pt;height:1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  <w:r w:rsidRPr="003D6392">
                        <w:rPr>
                          <w:rFonts w:ascii="Avenir Next" w:hAnsi="Avenir Next"/>
                          <w:sz w:val="32"/>
                        </w:rPr>
                        <w:t>Materiali per le</w:t>
                      </w: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5094A411" w14:textId="44E30410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 w:rsidRPr="003D6392">
        <w:rPr>
          <w:rFonts w:ascii="Avenir Next" w:hAnsi="Avenir Next"/>
          <w:color w:val="002060"/>
          <w:sz w:val="40"/>
        </w:rPr>
        <w:t xml:space="preserve">RITO di </w:t>
      </w:r>
      <w:r w:rsidR="004578D7">
        <w:rPr>
          <w:rFonts w:ascii="Avenir Next" w:hAnsi="Avenir Next"/>
          <w:b/>
          <w:color w:val="002060"/>
          <w:sz w:val="40"/>
        </w:rPr>
        <w:t>a</w:t>
      </w:r>
      <w:r w:rsidRPr="003D6392">
        <w:rPr>
          <w:rFonts w:ascii="Avenir Next" w:hAnsi="Avenir Next"/>
          <w:b/>
          <w:color w:val="002060"/>
          <w:sz w:val="40"/>
        </w:rPr>
        <w:t>ccoglienza nel gruppo</w:t>
      </w:r>
    </w:p>
    <w:p w14:paraId="71670AB9" w14:textId="541FAE41" w:rsidR="003D6392" w:rsidRPr="003D6392" w:rsidRDefault="003D6392" w:rsidP="003D6392">
      <w:pPr>
        <w:spacing w:after="0" w:line="240" w:lineRule="auto"/>
        <w:jc w:val="center"/>
        <w:rPr>
          <w:rFonts w:ascii="Avenir Next" w:hAnsi="Avenir Next"/>
          <w:b/>
          <w:sz w:val="16"/>
        </w:rPr>
      </w:pPr>
      <w:r w:rsidRPr="003D6392">
        <w:rPr>
          <w:rFonts w:ascii="Avenir Next" w:hAnsi="Avenir Next"/>
          <w:sz w:val="24"/>
        </w:rPr>
        <w:t>Gruppo PRIMO ANNO</w:t>
      </w:r>
    </w:p>
    <w:p w14:paraId="1913404A" w14:textId="77777777" w:rsidR="003D6392" w:rsidRPr="00513A78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FF"/>
          <w:sz w:val="24"/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6392" w14:paraId="0064F30D" w14:textId="77777777" w:rsidTr="003D6392">
        <w:tc>
          <w:tcPr>
            <w:tcW w:w="10485" w:type="dxa"/>
          </w:tcPr>
          <w:p w14:paraId="12960BB6" w14:textId="77777777" w:rsidR="003D6392" w:rsidRPr="003A10D4" w:rsidRDefault="003D6392" w:rsidP="003D6392">
            <w:pPr>
              <w:pStyle w:val="Intestazione"/>
              <w:tabs>
                <w:tab w:val="left" w:pos="708"/>
              </w:tabs>
              <w:spacing w:before="80" w:after="80"/>
              <w:rPr>
                <w:rFonts w:ascii="Avenir Next Medium" w:hAnsi="Avenir Next Medium"/>
                <w:color w:val="002060"/>
                <w:sz w:val="28"/>
              </w:rPr>
            </w:pPr>
            <w:r w:rsidRPr="003A10D4">
              <w:rPr>
                <w:rFonts w:ascii="Avenir Next Medium" w:hAnsi="Avenir Next Medium"/>
                <w:color w:val="002060"/>
                <w:sz w:val="28"/>
              </w:rPr>
              <w:t>Periodo e materiale</w:t>
            </w:r>
          </w:p>
          <w:p w14:paraId="214BFAC5" w14:textId="77777777" w:rsidR="003D6392" w:rsidRPr="00513A78" w:rsidRDefault="003D6392" w:rsidP="003D6392">
            <w:pPr>
              <w:widowControl w:val="0"/>
              <w:spacing w:before="80" w:after="80" w:line="240" w:lineRule="auto"/>
              <w:ind w:left="567" w:hanging="567"/>
              <w:jc w:val="both"/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</w:pPr>
            <w:r w:rsidRPr="007A61B7">
              <w:rPr>
                <w:rFonts w:ascii="Avenir Next" w:hAnsi="Avenir Next"/>
                <w:b/>
                <w:bCs/>
                <w:iCs/>
                <w:sz w:val="24"/>
                <w:szCs w:val="32"/>
              </w:rPr>
              <w:t>Quando</w:t>
            </w:r>
            <w:r w:rsidRPr="00513A78"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>:</w:t>
            </w:r>
            <w:r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Pr="003A10D4">
              <w:rPr>
                <w:rFonts w:ascii="Palatino" w:hAnsi="Palatino"/>
                <w:bCs/>
                <w:iCs/>
                <w:sz w:val="24"/>
                <w:szCs w:val="32"/>
              </w:rPr>
              <w:t>suggeriamo di programmarlo dopo qualche mese di avvio del cammino dei bambini con i genitori, preferibilmente al di fuori della celebrazione eucaristica domenicale e in un luogo differente dalla chiesa (ad esempio, in oratorio)</w:t>
            </w:r>
            <w:r w:rsidRPr="00513A78">
              <w:rPr>
                <w:rFonts w:ascii="Palatino" w:hAnsi="Palatino"/>
                <w:bCs/>
                <w:i/>
                <w:iCs/>
                <w:sz w:val="24"/>
                <w:szCs w:val="32"/>
              </w:rPr>
              <w:t xml:space="preserve"> </w:t>
            </w:r>
          </w:p>
          <w:p w14:paraId="7AE00D23" w14:textId="1A9779B0" w:rsidR="003D6392" w:rsidRPr="003D6392" w:rsidRDefault="003D6392" w:rsidP="003D6392">
            <w:pPr>
              <w:widowControl w:val="0"/>
              <w:spacing w:before="80" w:after="80" w:line="240" w:lineRule="auto"/>
              <w:ind w:left="567" w:hanging="567"/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</w:pPr>
            <w:r w:rsidRPr="007A61B7">
              <w:rPr>
                <w:rFonts w:ascii="Avenir Next" w:hAnsi="Avenir Next"/>
                <w:b/>
                <w:bCs/>
                <w:iCs/>
                <w:sz w:val="24"/>
                <w:szCs w:val="32"/>
              </w:rPr>
              <w:t>Materiale</w:t>
            </w:r>
            <w:r w:rsidRPr="00513A78"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>:</w:t>
            </w:r>
            <w:r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="003A10D4">
              <w:rPr>
                <w:rFonts w:ascii="Palatino" w:hAnsi="Palatino"/>
                <w:bCs/>
                <w:iCs/>
                <w:sz w:val="24"/>
                <w:szCs w:val="32"/>
              </w:rPr>
              <w:t>Foglietto rito</w:t>
            </w:r>
            <w:r w:rsidRPr="003A10D4">
              <w:rPr>
                <w:rFonts w:ascii="Palatino" w:hAnsi="Palatino"/>
                <w:bCs/>
                <w:iCs/>
                <w:sz w:val="24"/>
                <w:szCs w:val="32"/>
              </w:rPr>
              <w:t xml:space="preserve"> per ciascuna famiglia, i catechisti e per il celebrante</w:t>
            </w:r>
          </w:p>
        </w:tc>
      </w:tr>
    </w:tbl>
    <w:p w14:paraId="3BCCEC99" w14:textId="77777777" w:rsidR="003D6392" w:rsidRDefault="003D6392" w:rsidP="003D6392">
      <w:pPr>
        <w:pStyle w:val="Intestazione"/>
        <w:tabs>
          <w:tab w:val="left" w:pos="708"/>
        </w:tabs>
        <w:rPr>
          <w:rFonts w:ascii="Palatino" w:hAnsi="Palatino"/>
          <w:color w:val="002060"/>
          <w:sz w:val="28"/>
        </w:rPr>
      </w:pPr>
    </w:p>
    <w:p w14:paraId="3F9D903C" w14:textId="77777777" w:rsidR="003D6392" w:rsidRPr="00513A78" w:rsidRDefault="003D6392" w:rsidP="003D6392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i/>
          <w:color w:val="FF0000"/>
          <w:sz w:val="20"/>
          <w:szCs w:val="28"/>
        </w:rPr>
      </w:pPr>
    </w:p>
    <w:p w14:paraId="674C1B24" w14:textId="40241992" w:rsidR="003D6392" w:rsidRPr="003A10D4" w:rsidRDefault="003D6392" w:rsidP="003A10D4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color w:val="002060"/>
          <w:sz w:val="36"/>
        </w:rPr>
      </w:pPr>
      <w:r w:rsidRPr="003A10D4">
        <w:rPr>
          <w:rFonts w:ascii="Avenir Next" w:hAnsi="Avenir Next"/>
          <w:b/>
          <w:color w:val="002060"/>
          <w:sz w:val="36"/>
        </w:rPr>
        <w:t>LITURGIA PER IL RITO</w:t>
      </w:r>
    </w:p>
    <w:p w14:paraId="37ACE5FC" w14:textId="0DBD5F23" w:rsidR="003D6392" w:rsidRPr="003A10D4" w:rsidRDefault="003D6392" w:rsidP="003A10D4">
      <w:pPr>
        <w:widowControl w:val="0"/>
        <w:spacing w:after="0" w:line="240" w:lineRule="auto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La celebrazione ha inizio dal fondo della chiesa</w:t>
      </w:r>
      <w:r w:rsid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, o sul sagrato: </w:t>
      </w:r>
      <w:r w:rsidRP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lì sono radunati i bambini con i loro genitori e </w:t>
      </w:r>
      <w:r w:rsid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 catechisti</w:t>
      </w:r>
      <w:r w:rsidRP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.</w:t>
      </w:r>
      <w:r w:rsid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 </w:t>
      </w:r>
      <w:r w:rsidRP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Durante il canto di ingresso, incensata la croce e l’altare,</w:t>
      </w:r>
      <w:r w:rsid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 </w:t>
      </w:r>
      <w:r w:rsidRP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il celebrante e i ministri si portano in fondo, nel luogo stabilito.</w:t>
      </w:r>
    </w:p>
    <w:p w14:paraId="7EFFBC8D" w14:textId="77777777" w:rsidR="003D6392" w:rsidRPr="00513A78" w:rsidRDefault="003D6392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FF0000"/>
          <w:sz w:val="24"/>
          <w:szCs w:val="32"/>
        </w:rPr>
      </w:pPr>
    </w:p>
    <w:p w14:paraId="7C0AEF76" w14:textId="5E6CE8A6" w:rsidR="003A10D4" w:rsidRPr="004578D7" w:rsidRDefault="003A10D4" w:rsidP="004578D7">
      <w:pPr>
        <w:widowControl w:val="0"/>
        <w:spacing w:after="0" w:line="240" w:lineRule="auto"/>
        <w:rPr>
          <w:rFonts w:ascii="Avenir Next" w:hAnsi="Avenir Next"/>
          <w:color w:val="002060"/>
          <w:sz w:val="32"/>
          <w:szCs w:val="28"/>
        </w:rPr>
      </w:pPr>
      <w:r w:rsidRPr="003A10D4">
        <w:rPr>
          <w:rFonts w:ascii="Avenir Next" w:hAnsi="Avenir Next"/>
          <w:color w:val="002060"/>
          <w:sz w:val="32"/>
          <w:szCs w:val="28"/>
        </w:rPr>
        <w:t>SALUTO DEL CELEBRANTE</w:t>
      </w:r>
    </w:p>
    <w:p w14:paraId="1783E795" w14:textId="1A78F709" w:rsidR="003D6392" w:rsidRPr="003A10D4" w:rsidRDefault="003D6392" w:rsidP="003D6392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Nel nome del Padre e del Figlio e dello Spirito Santo.</w:t>
      </w:r>
    </w:p>
    <w:p w14:paraId="3A5800D7" w14:textId="2DA9E412" w:rsidR="003D6392" w:rsidRPr="003A10D4" w:rsidRDefault="003D6392" w:rsidP="003D6392">
      <w:pPr>
        <w:widowControl w:val="0"/>
        <w:spacing w:after="0" w:line="240" w:lineRule="auto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color w:val="000000" w:themeColor="text1"/>
          <w:sz w:val="28"/>
          <w:szCs w:val="28"/>
        </w:rPr>
        <w:t>Amen.</w:t>
      </w:r>
    </w:p>
    <w:p w14:paraId="5D251D68" w14:textId="77777777" w:rsidR="003D6392" w:rsidRPr="003A10D4" w:rsidRDefault="003D6392" w:rsidP="003D6392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color w:val="000000" w:themeColor="text1"/>
          <w:sz w:val="16"/>
          <w:szCs w:val="28"/>
        </w:rPr>
      </w:pPr>
    </w:p>
    <w:p w14:paraId="73E60ECC" w14:textId="699F4B2C" w:rsidR="003D6392" w:rsidRPr="003A10D4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Il Dio della speranza,</w:t>
      </w:r>
    </w:p>
    <w:p w14:paraId="5BD29727" w14:textId="77777777" w:rsidR="003D6392" w:rsidRPr="003A10D4" w:rsidRDefault="003D6392" w:rsidP="003A10D4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che ci riempie di ogni gioia e pace nella fede,</w:t>
      </w:r>
    </w:p>
    <w:p w14:paraId="38FD9480" w14:textId="77777777" w:rsidR="003D6392" w:rsidRPr="003A10D4" w:rsidRDefault="003D6392" w:rsidP="003A10D4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per la potenza dello Spirito Santo, sia con tutti voi.</w:t>
      </w:r>
    </w:p>
    <w:p w14:paraId="7336CA77" w14:textId="1F13BF83" w:rsidR="003D6392" w:rsidRPr="003A10D4" w:rsidRDefault="003D6392" w:rsidP="003D6392">
      <w:pPr>
        <w:widowControl w:val="0"/>
        <w:spacing w:after="0" w:line="240" w:lineRule="auto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color w:val="000000" w:themeColor="text1"/>
          <w:sz w:val="28"/>
          <w:szCs w:val="28"/>
        </w:rPr>
        <w:t>E con il tuo Spirito.</w:t>
      </w:r>
    </w:p>
    <w:p w14:paraId="2B44ADB7" w14:textId="77777777" w:rsidR="003A10D4" w:rsidRDefault="003A10D4" w:rsidP="007A61B7">
      <w:pPr>
        <w:widowControl w:val="0"/>
        <w:spacing w:after="0" w:line="240" w:lineRule="auto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04C912F6" w14:textId="77777777" w:rsidR="003A10D4" w:rsidRPr="003A10D4" w:rsidRDefault="003A10D4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13273C1B" w14:textId="21F7EE49" w:rsidR="003D6392" w:rsidRPr="003A10D4" w:rsidRDefault="003A10D4" w:rsidP="003A10D4">
      <w:pPr>
        <w:pStyle w:val="titolo"/>
      </w:pPr>
      <w:r w:rsidRPr="003A10D4">
        <w:t>PRESENTAZIONE DEL GRUPPO DEI BAMBINI</w:t>
      </w:r>
    </w:p>
    <w:p w14:paraId="63398464" w14:textId="4F11BAF1" w:rsidR="003D6392" w:rsidRPr="003A10D4" w:rsidRDefault="003D6392" w:rsidP="003A10D4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Una guida (lettore) presenta il gruppo dei ba</w:t>
      </w:r>
      <w:r w:rsid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mbini, con genitori e catechisti</w:t>
      </w:r>
      <w:r w:rsidRP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.</w:t>
      </w:r>
    </w:p>
    <w:p w14:paraId="3098CD17" w14:textId="77777777" w:rsidR="003D6392" w:rsidRPr="003A10D4" w:rsidRDefault="003D6392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color w:val="000000" w:themeColor="text1"/>
          <w:sz w:val="8"/>
          <w:szCs w:val="8"/>
        </w:rPr>
      </w:pPr>
    </w:p>
    <w:p w14:paraId="7100C03F" w14:textId="77777777" w:rsidR="003D6392" w:rsidRPr="003A10D4" w:rsidRDefault="003D6392" w:rsidP="003D6392">
      <w:pPr>
        <w:widowControl w:val="0"/>
        <w:spacing w:after="0" w:line="240" w:lineRule="auto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b/>
          <w:i/>
          <w:iCs/>
          <w:color w:val="000000" w:themeColor="text1"/>
          <w:sz w:val="28"/>
          <w:szCs w:val="28"/>
        </w:rPr>
        <w:t xml:space="preserve">Guida </w:t>
      </w:r>
      <w:r w:rsidRPr="003A10D4">
        <w:rPr>
          <w:rFonts w:ascii="Palatino" w:hAnsi="Palatino"/>
          <w:b/>
          <w:bCs/>
          <w:color w:val="000000" w:themeColor="text1"/>
          <w:sz w:val="28"/>
          <w:szCs w:val="28"/>
        </w:rPr>
        <w:t>-</w:t>
      </w:r>
      <w:r w:rsidRPr="003A10D4">
        <w:rPr>
          <w:rFonts w:ascii="Palatino" w:hAnsi="Palatino"/>
          <w:bCs/>
          <w:color w:val="000000" w:themeColor="text1"/>
          <w:sz w:val="28"/>
          <w:szCs w:val="28"/>
        </w:rPr>
        <w:t xml:space="preserve"> </w:t>
      </w:r>
      <w:r w:rsidRPr="003A10D4">
        <w:rPr>
          <w:rFonts w:ascii="Palatino" w:hAnsi="Palatino"/>
          <w:color w:val="000000" w:themeColor="text1"/>
          <w:sz w:val="28"/>
          <w:szCs w:val="28"/>
        </w:rPr>
        <w:t>Sono qui con noi i bambini e le bambine</w:t>
      </w:r>
    </w:p>
    <w:p w14:paraId="44DC295F" w14:textId="77777777" w:rsidR="003D6392" w:rsidRPr="003A10D4" w:rsidRDefault="003D6392" w:rsidP="003D6392">
      <w:pPr>
        <w:widowControl w:val="0"/>
        <w:spacing w:after="0" w:line="240" w:lineRule="auto"/>
        <w:ind w:firstLine="708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color w:val="000000" w:themeColor="text1"/>
          <w:sz w:val="28"/>
          <w:szCs w:val="28"/>
        </w:rPr>
        <w:t>che iniziano il loro cammino di fede,</w:t>
      </w:r>
    </w:p>
    <w:p w14:paraId="4D2BFE59" w14:textId="77777777" w:rsidR="003D6392" w:rsidRPr="003A10D4" w:rsidRDefault="003D6392" w:rsidP="003D6392">
      <w:pPr>
        <w:widowControl w:val="0"/>
        <w:spacing w:after="0" w:line="240" w:lineRule="auto"/>
        <w:ind w:firstLine="708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color w:val="000000" w:themeColor="text1"/>
          <w:sz w:val="28"/>
          <w:szCs w:val="28"/>
        </w:rPr>
        <w:t xml:space="preserve">accompagnati dai loro genitori e dalla catechista </w:t>
      </w:r>
      <w:r w:rsidRPr="003A10D4">
        <w:rPr>
          <w:rFonts w:ascii="Palatino" w:hAnsi="Palatino"/>
          <w:i/>
          <w:color w:val="000000" w:themeColor="text1"/>
          <w:sz w:val="28"/>
          <w:szCs w:val="28"/>
        </w:rPr>
        <w:t>(dai catechisti)</w:t>
      </w:r>
      <w:r w:rsidRPr="003A10D4">
        <w:rPr>
          <w:rFonts w:ascii="Palatino" w:hAnsi="Palatino"/>
          <w:color w:val="000000" w:themeColor="text1"/>
          <w:sz w:val="28"/>
          <w:szCs w:val="28"/>
        </w:rPr>
        <w:t>.</w:t>
      </w:r>
    </w:p>
    <w:p w14:paraId="69CA5110" w14:textId="77777777" w:rsidR="003A10D4" w:rsidRDefault="003A10D4" w:rsidP="003A10D4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142E209D" w14:textId="77777777" w:rsidR="003A10D4" w:rsidRPr="003A10D4" w:rsidRDefault="003A10D4" w:rsidP="007A61B7">
      <w:pPr>
        <w:widowControl w:val="0"/>
        <w:spacing w:after="0" w:line="240" w:lineRule="auto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1B81FC79" w14:textId="1DEEFDEB" w:rsidR="003D6392" w:rsidRPr="003A10D4" w:rsidRDefault="003A10D4" w:rsidP="003A10D4">
      <w:pPr>
        <w:pStyle w:val="titolo"/>
      </w:pPr>
      <w:r w:rsidRPr="003A10D4">
        <w:t>DOMANDE AI BAMBINI</w:t>
      </w:r>
    </w:p>
    <w:p w14:paraId="64BF5FEF" w14:textId="77777777" w:rsidR="003D6392" w:rsidRPr="003A10D4" w:rsidRDefault="003D6392" w:rsidP="003A10D4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3A10D4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Il celebrante si rivolge ai bambini.</w:t>
      </w:r>
    </w:p>
    <w:p w14:paraId="1CD03396" w14:textId="77777777" w:rsidR="003D6392" w:rsidRPr="003A10D4" w:rsidRDefault="003D6392" w:rsidP="003D6392">
      <w:pPr>
        <w:widowControl w:val="0"/>
        <w:spacing w:after="0" w:line="240" w:lineRule="auto"/>
        <w:ind w:left="567" w:hanging="567"/>
        <w:rPr>
          <w:rFonts w:ascii="Palatino" w:hAnsi="Palatino"/>
          <w:b/>
          <w:bCs/>
          <w:color w:val="000000" w:themeColor="text1"/>
          <w:sz w:val="20"/>
          <w:szCs w:val="16"/>
        </w:rPr>
      </w:pPr>
    </w:p>
    <w:p w14:paraId="7A57BA36" w14:textId="77777777" w:rsidR="003D6392" w:rsidRPr="003A10D4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proofErr w:type="spellStart"/>
      <w:r w:rsidRPr="003A10D4">
        <w:rPr>
          <w:rFonts w:ascii="Palatino" w:hAnsi="Palatino"/>
          <w:b/>
          <w:i/>
          <w:color w:val="000000" w:themeColor="text1"/>
          <w:sz w:val="32"/>
          <w:szCs w:val="28"/>
        </w:rPr>
        <w:t>Cel</w:t>
      </w:r>
      <w:proofErr w:type="spellEnd"/>
      <w:r w:rsidRPr="003A10D4">
        <w:rPr>
          <w:rFonts w:ascii="Palatino" w:hAnsi="Palatino"/>
          <w:b/>
          <w:i/>
          <w:color w:val="000000" w:themeColor="text1"/>
          <w:sz w:val="32"/>
          <w:szCs w:val="28"/>
        </w:rPr>
        <w:t xml:space="preserve"> - </w:t>
      </w:r>
      <w:r w:rsidRPr="003A10D4">
        <w:rPr>
          <w:rFonts w:ascii="Palatino" w:hAnsi="Palatino"/>
          <w:b/>
          <w:color w:val="000000" w:themeColor="text1"/>
          <w:sz w:val="32"/>
          <w:szCs w:val="28"/>
        </w:rPr>
        <w:t>Cari bambini, cosa chiedete oggi alla comunità cristiana?</w:t>
      </w:r>
    </w:p>
    <w:p w14:paraId="128F96B7" w14:textId="77777777" w:rsidR="003D6392" w:rsidRPr="003A10D4" w:rsidRDefault="003D6392" w:rsidP="003D6392">
      <w:pPr>
        <w:widowControl w:val="0"/>
        <w:spacing w:after="0" w:line="240" w:lineRule="auto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b/>
          <w:i/>
          <w:color w:val="000000" w:themeColor="text1"/>
          <w:sz w:val="28"/>
          <w:szCs w:val="28"/>
        </w:rPr>
        <w:t>Bambini -</w:t>
      </w:r>
      <w:r w:rsidRPr="003A10D4">
        <w:rPr>
          <w:rFonts w:ascii="Palatino" w:hAnsi="Palatino"/>
          <w:b/>
          <w:color w:val="000000" w:themeColor="text1"/>
          <w:sz w:val="28"/>
          <w:szCs w:val="28"/>
        </w:rPr>
        <w:t xml:space="preserve"> </w:t>
      </w:r>
      <w:r w:rsidRPr="003A10D4">
        <w:rPr>
          <w:rFonts w:ascii="Palatino" w:hAnsi="Palatino"/>
          <w:color w:val="000000" w:themeColor="text1"/>
          <w:sz w:val="28"/>
          <w:szCs w:val="28"/>
        </w:rPr>
        <w:t>Diventare amici di Gesù.</w:t>
      </w:r>
    </w:p>
    <w:p w14:paraId="2995AFF1" w14:textId="77777777" w:rsidR="003D6392" w:rsidRPr="003A10D4" w:rsidRDefault="003D6392" w:rsidP="003D6392">
      <w:pPr>
        <w:widowControl w:val="0"/>
        <w:spacing w:after="0" w:line="240" w:lineRule="auto"/>
        <w:ind w:firstLine="708"/>
        <w:rPr>
          <w:rFonts w:ascii="Palatino" w:hAnsi="Palatino"/>
          <w:b/>
          <w:color w:val="000000" w:themeColor="text1"/>
          <w:sz w:val="16"/>
          <w:szCs w:val="28"/>
        </w:rPr>
      </w:pPr>
      <w:r w:rsidRPr="003A10D4">
        <w:rPr>
          <w:rFonts w:ascii="Palatino" w:hAnsi="Palatino"/>
          <w:b/>
          <w:color w:val="000000" w:themeColor="text1"/>
          <w:szCs w:val="28"/>
        </w:rPr>
        <w:t> </w:t>
      </w:r>
    </w:p>
    <w:p w14:paraId="6E8B72A3" w14:textId="77777777" w:rsidR="003D6392" w:rsidRPr="003A10D4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proofErr w:type="spellStart"/>
      <w:r w:rsidRPr="003A10D4">
        <w:rPr>
          <w:rFonts w:ascii="Palatino" w:hAnsi="Palatino"/>
          <w:b/>
          <w:i/>
          <w:color w:val="000000" w:themeColor="text1"/>
          <w:sz w:val="32"/>
          <w:szCs w:val="28"/>
        </w:rPr>
        <w:t>Cel</w:t>
      </w:r>
      <w:proofErr w:type="spellEnd"/>
      <w:r w:rsidRPr="003A10D4">
        <w:rPr>
          <w:rFonts w:ascii="Palatino" w:hAnsi="Palatino"/>
          <w:b/>
          <w:i/>
          <w:color w:val="000000" w:themeColor="text1"/>
          <w:sz w:val="32"/>
          <w:szCs w:val="28"/>
        </w:rPr>
        <w:t xml:space="preserve"> - </w:t>
      </w:r>
      <w:r w:rsidRPr="003A10D4">
        <w:rPr>
          <w:rFonts w:ascii="Palatino" w:hAnsi="Palatino"/>
          <w:b/>
          <w:color w:val="000000" w:themeColor="text1"/>
          <w:sz w:val="32"/>
          <w:szCs w:val="28"/>
        </w:rPr>
        <w:t>E noi siamo felici di aiutarvi in questo cammino.</w:t>
      </w:r>
    </w:p>
    <w:p w14:paraId="4DFAEA20" w14:textId="2D5F34EC" w:rsidR="003D6392" w:rsidRPr="003A10D4" w:rsidRDefault="003D6392" w:rsidP="007A61B7">
      <w:pPr>
        <w:widowControl w:val="0"/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Volete camminare con noi</w:t>
      </w:r>
      <w:r w:rsidR="007A61B7">
        <w:rPr>
          <w:rFonts w:ascii="Palatino" w:hAnsi="Palatino"/>
          <w:b/>
          <w:color w:val="000000" w:themeColor="text1"/>
          <w:sz w:val="32"/>
          <w:szCs w:val="28"/>
        </w:rPr>
        <w:t xml:space="preserve"> </w:t>
      </w:r>
      <w:r w:rsidRPr="003A10D4">
        <w:rPr>
          <w:rFonts w:ascii="Palatino" w:hAnsi="Palatino"/>
          <w:b/>
          <w:color w:val="000000" w:themeColor="text1"/>
          <w:sz w:val="32"/>
          <w:szCs w:val="28"/>
        </w:rPr>
        <w:t>per conoscere e incontrare Gesù?</w:t>
      </w:r>
    </w:p>
    <w:p w14:paraId="2DF49F39" w14:textId="77777777" w:rsidR="003D6392" w:rsidRPr="003A10D4" w:rsidRDefault="003D6392" w:rsidP="003D6392">
      <w:pPr>
        <w:widowControl w:val="0"/>
        <w:spacing w:after="0" w:line="240" w:lineRule="auto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b/>
          <w:i/>
          <w:color w:val="000000" w:themeColor="text1"/>
          <w:sz w:val="28"/>
          <w:szCs w:val="28"/>
        </w:rPr>
        <w:t>Bambini -</w:t>
      </w:r>
      <w:r w:rsidRPr="003A10D4">
        <w:rPr>
          <w:rFonts w:ascii="Palatino" w:hAnsi="Palatino"/>
          <w:b/>
          <w:color w:val="000000" w:themeColor="text1"/>
          <w:sz w:val="32"/>
          <w:szCs w:val="28"/>
        </w:rPr>
        <w:t xml:space="preserve"> </w:t>
      </w:r>
      <w:r w:rsidRPr="003A10D4">
        <w:rPr>
          <w:rFonts w:ascii="Palatino" w:hAnsi="Palatino"/>
          <w:color w:val="000000" w:themeColor="text1"/>
          <w:sz w:val="28"/>
          <w:szCs w:val="28"/>
        </w:rPr>
        <w:t>Si.</w:t>
      </w:r>
    </w:p>
    <w:p w14:paraId="6D166455" w14:textId="0835FFF7" w:rsidR="003D6392" w:rsidRPr="007A61B7" w:rsidRDefault="007A61B7" w:rsidP="007A61B7">
      <w:pPr>
        <w:pStyle w:val="titolo"/>
      </w:pPr>
      <w:r w:rsidRPr="003A10D4">
        <w:lastRenderedPageBreak/>
        <w:t>DOMANDE AI GENITORI</w:t>
      </w:r>
    </w:p>
    <w:p w14:paraId="0F1402A0" w14:textId="77777777" w:rsidR="003D6392" w:rsidRPr="007A61B7" w:rsidRDefault="003D6392" w:rsidP="007A61B7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7A61B7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Il celebrante si rivolge ai genitori.</w:t>
      </w:r>
    </w:p>
    <w:p w14:paraId="0DB55D6A" w14:textId="77777777" w:rsidR="003D6392" w:rsidRPr="003A10D4" w:rsidRDefault="003D6392" w:rsidP="003D6392">
      <w:pPr>
        <w:widowControl w:val="0"/>
        <w:spacing w:after="0" w:line="240" w:lineRule="auto"/>
        <w:ind w:left="567" w:hanging="567"/>
        <w:rPr>
          <w:rFonts w:ascii="Palatino" w:hAnsi="Palatino"/>
          <w:b/>
          <w:bCs/>
          <w:color w:val="000000" w:themeColor="text1"/>
          <w:sz w:val="20"/>
          <w:szCs w:val="16"/>
        </w:rPr>
      </w:pPr>
    </w:p>
    <w:p w14:paraId="01CD6236" w14:textId="77777777" w:rsidR="003D6392" w:rsidRPr="003A10D4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proofErr w:type="spellStart"/>
      <w:r w:rsidRPr="003A10D4">
        <w:rPr>
          <w:rFonts w:ascii="Palatino" w:hAnsi="Palatino"/>
          <w:b/>
          <w:i/>
          <w:color w:val="000000" w:themeColor="text1"/>
          <w:sz w:val="32"/>
          <w:szCs w:val="28"/>
        </w:rPr>
        <w:t>Cel</w:t>
      </w:r>
      <w:proofErr w:type="spellEnd"/>
      <w:r w:rsidRPr="003A10D4">
        <w:rPr>
          <w:rFonts w:ascii="Palatino" w:hAnsi="Palatino"/>
          <w:b/>
          <w:i/>
          <w:color w:val="000000" w:themeColor="text1"/>
          <w:sz w:val="32"/>
          <w:szCs w:val="28"/>
        </w:rPr>
        <w:t xml:space="preserve"> - </w:t>
      </w:r>
      <w:r w:rsidRPr="003A10D4">
        <w:rPr>
          <w:rFonts w:ascii="Palatino" w:hAnsi="Palatino"/>
          <w:b/>
          <w:color w:val="000000" w:themeColor="text1"/>
          <w:sz w:val="32"/>
          <w:szCs w:val="28"/>
        </w:rPr>
        <w:t>E voi, genitori, siete d’accordo</w:t>
      </w:r>
    </w:p>
    <w:p w14:paraId="3F3D55A8" w14:textId="77777777" w:rsidR="003D6392" w:rsidRPr="003A10D4" w:rsidRDefault="003D6392" w:rsidP="003D6392">
      <w:pPr>
        <w:widowControl w:val="0"/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e volete far iniziare ai vostri figli il cammino di fede?</w:t>
      </w:r>
    </w:p>
    <w:p w14:paraId="2F0BF609" w14:textId="77777777" w:rsidR="003D6392" w:rsidRPr="003A10D4" w:rsidRDefault="003D6392" w:rsidP="003D6392">
      <w:pPr>
        <w:widowControl w:val="0"/>
        <w:spacing w:after="0" w:line="240" w:lineRule="auto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b/>
          <w:i/>
          <w:color w:val="000000" w:themeColor="text1"/>
          <w:sz w:val="28"/>
          <w:szCs w:val="28"/>
        </w:rPr>
        <w:t>Genitori -</w:t>
      </w:r>
      <w:r w:rsidRPr="003A10D4">
        <w:rPr>
          <w:rFonts w:ascii="Palatino" w:hAnsi="Palatino"/>
          <w:b/>
          <w:color w:val="000000" w:themeColor="text1"/>
          <w:sz w:val="28"/>
          <w:szCs w:val="28"/>
        </w:rPr>
        <w:t xml:space="preserve"> </w:t>
      </w:r>
      <w:r w:rsidRPr="003A10D4">
        <w:rPr>
          <w:rFonts w:ascii="Palatino" w:hAnsi="Palatino"/>
          <w:color w:val="000000" w:themeColor="text1"/>
          <w:sz w:val="28"/>
          <w:szCs w:val="28"/>
        </w:rPr>
        <w:t>Si, siamo d’accordo</w:t>
      </w:r>
    </w:p>
    <w:p w14:paraId="78EA863E" w14:textId="77777777" w:rsidR="003D6392" w:rsidRPr="003A10D4" w:rsidRDefault="003D6392" w:rsidP="003D6392">
      <w:pPr>
        <w:widowControl w:val="0"/>
        <w:spacing w:after="0" w:line="240" w:lineRule="auto"/>
        <w:ind w:firstLine="708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color w:val="000000" w:themeColor="text1"/>
          <w:sz w:val="28"/>
          <w:szCs w:val="28"/>
        </w:rPr>
        <w:t>e siamo disposti ad accompagnarli,</w:t>
      </w:r>
    </w:p>
    <w:p w14:paraId="582CE398" w14:textId="77777777" w:rsidR="003D6392" w:rsidRPr="003A10D4" w:rsidRDefault="003D6392" w:rsidP="003D6392">
      <w:pPr>
        <w:widowControl w:val="0"/>
        <w:spacing w:after="0" w:line="240" w:lineRule="auto"/>
        <w:ind w:firstLine="708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color w:val="000000" w:themeColor="text1"/>
          <w:sz w:val="28"/>
          <w:szCs w:val="28"/>
        </w:rPr>
        <w:t>assicurando il nostro aiuto.</w:t>
      </w:r>
    </w:p>
    <w:p w14:paraId="4D242DC9" w14:textId="77777777" w:rsidR="003D6392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24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 </w:t>
      </w:r>
    </w:p>
    <w:p w14:paraId="56CBA90C" w14:textId="77777777" w:rsidR="007A61B7" w:rsidRPr="007A61B7" w:rsidRDefault="007A61B7" w:rsidP="003D6392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24"/>
          <w:szCs w:val="28"/>
        </w:rPr>
      </w:pPr>
    </w:p>
    <w:p w14:paraId="36E377F2" w14:textId="13261DDF" w:rsidR="003D6392" w:rsidRPr="004578D7" w:rsidRDefault="007A61B7" w:rsidP="004578D7">
      <w:pPr>
        <w:pStyle w:val="titolo"/>
      </w:pPr>
      <w:r w:rsidRPr="003A10D4">
        <w:t>ACCOGLIENZA DEL CONSENSO</w:t>
      </w:r>
      <w:bookmarkStart w:id="0" w:name="_GoBack"/>
      <w:bookmarkEnd w:id="0"/>
    </w:p>
    <w:p w14:paraId="4F7D46C5" w14:textId="77777777" w:rsidR="003D6392" w:rsidRPr="003A10D4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proofErr w:type="spellStart"/>
      <w:r w:rsidRPr="003A10D4">
        <w:rPr>
          <w:rFonts w:ascii="Palatino" w:hAnsi="Palatino"/>
          <w:b/>
          <w:i/>
          <w:color w:val="000000" w:themeColor="text1"/>
          <w:sz w:val="32"/>
          <w:szCs w:val="28"/>
        </w:rPr>
        <w:t>Cel</w:t>
      </w:r>
      <w:proofErr w:type="spellEnd"/>
      <w:r w:rsidRPr="003A10D4">
        <w:rPr>
          <w:rFonts w:ascii="Palatino" w:hAnsi="Palatino"/>
          <w:b/>
          <w:i/>
          <w:color w:val="000000" w:themeColor="text1"/>
          <w:sz w:val="32"/>
          <w:szCs w:val="28"/>
        </w:rPr>
        <w:t xml:space="preserve"> - </w:t>
      </w:r>
      <w:r w:rsidRPr="003A10D4">
        <w:rPr>
          <w:rFonts w:ascii="Palatino" w:hAnsi="Palatino"/>
          <w:b/>
          <w:color w:val="000000" w:themeColor="text1"/>
          <w:sz w:val="32"/>
          <w:szCs w:val="28"/>
        </w:rPr>
        <w:t>È con gioia, cari bambini, che vi accogliamo</w:t>
      </w:r>
    </w:p>
    <w:p w14:paraId="1410D4D4" w14:textId="77777777" w:rsidR="003D6392" w:rsidRPr="003A10D4" w:rsidRDefault="003D6392" w:rsidP="003D6392">
      <w:pPr>
        <w:widowControl w:val="0"/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e vi aiutiamo a camminare in gruppo.</w:t>
      </w:r>
    </w:p>
    <w:p w14:paraId="64C173A6" w14:textId="77777777" w:rsidR="003D6392" w:rsidRPr="003A10D4" w:rsidRDefault="003D6392" w:rsidP="003D6392">
      <w:pPr>
        <w:widowControl w:val="0"/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Insieme conosceremo Gesù, Parola e Pane spezzato.</w:t>
      </w:r>
    </w:p>
    <w:p w14:paraId="69327F73" w14:textId="77777777" w:rsidR="007A61B7" w:rsidRDefault="003D6392" w:rsidP="007A61B7">
      <w:pPr>
        <w:widowControl w:val="0"/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 xml:space="preserve">Ora, con </w:t>
      </w:r>
      <w:r w:rsidR="007A61B7">
        <w:rPr>
          <w:rFonts w:ascii="Palatino" w:hAnsi="Palatino"/>
          <w:b/>
          <w:color w:val="000000" w:themeColor="text1"/>
          <w:sz w:val="32"/>
          <w:szCs w:val="28"/>
        </w:rPr>
        <w:t>i vostri catechisti</w:t>
      </w:r>
      <w:r w:rsidR="007A61B7">
        <w:rPr>
          <w:rFonts w:ascii="Palatino" w:hAnsi="Palatino"/>
          <w:b/>
          <w:i/>
          <w:color w:val="000000" w:themeColor="text1"/>
          <w:sz w:val="32"/>
          <w:szCs w:val="28"/>
        </w:rPr>
        <w:t xml:space="preserve"> </w:t>
      </w:r>
      <w:r w:rsidRPr="003A10D4">
        <w:rPr>
          <w:rFonts w:ascii="Palatino" w:hAnsi="Palatino"/>
          <w:b/>
          <w:color w:val="000000" w:themeColor="text1"/>
          <w:sz w:val="32"/>
          <w:szCs w:val="28"/>
        </w:rPr>
        <w:t xml:space="preserve">e i vostri genitori </w:t>
      </w:r>
    </w:p>
    <w:p w14:paraId="4E3582B4" w14:textId="51505FBA" w:rsidR="003D6392" w:rsidRPr="007A61B7" w:rsidRDefault="003D6392" w:rsidP="007A61B7">
      <w:pPr>
        <w:widowControl w:val="0"/>
        <w:spacing w:after="0" w:line="240" w:lineRule="auto"/>
        <w:ind w:firstLine="708"/>
        <w:rPr>
          <w:rFonts w:ascii="Palatino" w:hAnsi="Palatino"/>
          <w:b/>
          <w:i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vi segniamo sulla fronte con il segno della croce,</w:t>
      </w:r>
    </w:p>
    <w:p w14:paraId="75E42235" w14:textId="77777777" w:rsidR="003D6392" w:rsidRPr="003A10D4" w:rsidRDefault="003D6392" w:rsidP="003D6392">
      <w:pPr>
        <w:widowControl w:val="0"/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un gesto che avete già ricevuto</w:t>
      </w:r>
    </w:p>
    <w:p w14:paraId="4C013DE5" w14:textId="77777777" w:rsidR="003D6392" w:rsidRPr="003A10D4" w:rsidRDefault="003D6392" w:rsidP="003D6392">
      <w:pPr>
        <w:widowControl w:val="0"/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nel giorno del vostro Battesimo:</w:t>
      </w:r>
    </w:p>
    <w:p w14:paraId="66B050BB" w14:textId="77777777" w:rsidR="003D6392" w:rsidRPr="003A10D4" w:rsidRDefault="003D6392" w:rsidP="003D6392">
      <w:pPr>
        <w:widowControl w:val="0"/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facendo memoria di quel giorno,</w:t>
      </w:r>
    </w:p>
    <w:p w14:paraId="15160E45" w14:textId="77777777" w:rsidR="003D6392" w:rsidRPr="003A10D4" w:rsidRDefault="003D6392" w:rsidP="003D6392">
      <w:pPr>
        <w:widowControl w:val="0"/>
        <w:spacing w:after="0" w:line="240" w:lineRule="auto"/>
        <w:ind w:firstLine="708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iniziate oggi a camminare e fare amicizia con Gesù.</w:t>
      </w:r>
    </w:p>
    <w:p w14:paraId="0A2E3BF8" w14:textId="77777777" w:rsidR="003D6392" w:rsidRPr="003A10D4" w:rsidRDefault="003D6392" w:rsidP="003D6392">
      <w:pPr>
        <w:widowControl w:val="0"/>
        <w:spacing w:after="0" w:line="240" w:lineRule="auto"/>
        <w:rPr>
          <w:rFonts w:ascii="Palatino" w:hAnsi="Palatino"/>
          <w:b/>
          <w:i/>
          <w:color w:val="000000" w:themeColor="text1"/>
          <w:szCs w:val="28"/>
        </w:rPr>
      </w:pPr>
    </w:p>
    <w:p w14:paraId="67EDFB40" w14:textId="77777777" w:rsidR="007A61B7" w:rsidRDefault="007A61B7" w:rsidP="007A61B7">
      <w:pPr>
        <w:widowControl w:val="0"/>
        <w:spacing w:after="0" w:line="240" w:lineRule="auto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</w:p>
    <w:p w14:paraId="09731CFF" w14:textId="58BEBD2C" w:rsidR="003D6392" w:rsidRPr="007A61B7" w:rsidRDefault="003D6392" w:rsidP="007A61B7">
      <w:pPr>
        <w:widowControl w:val="0"/>
        <w:spacing w:after="0" w:line="240" w:lineRule="auto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7A61B7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Il celebrante e la catechista fanno il segno della croce su ciascun ragazzo;</w:t>
      </w:r>
      <w:r w:rsidR="007A61B7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 </w:t>
      </w:r>
      <w:r w:rsidRPr="007A61B7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 genitori fanno il segno della croce sulla fronte del proprio figlio.</w:t>
      </w:r>
    </w:p>
    <w:p w14:paraId="286C2624" w14:textId="77777777" w:rsidR="007A61B7" w:rsidRDefault="007A61B7" w:rsidP="007A61B7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</w:p>
    <w:p w14:paraId="202C2088" w14:textId="77777777" w:rsidR="003D6392" w:rsidRPr="007A61B7" w:rsidRDefault="003D6392" w:rsidP="007A61B7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7A61B7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Mentre si compie il gesto, si esegue un canto, a scelta:</w:t>
      </w:r>
    </w:p>
    <w:p w14:paraId="57E8B63B" w14:textId="072AE858" w:rsidR="003D6392" w:rsidRPr="003A10D4" w:rsidRDefault="003D6392" w:rsidP="003D6392">
      <w:pPr>
        <w:widowControl w:val="0"/>
        <w:spacing w:after="0" w:line="240" w:lineRule="auto"/>
        <w:jc w:val="both"/>
        <w:rPr>
          <w:rFonts w:ascii="Palatino" w:hAnsi="Palatino" w:cs="Calibri"/>
          <w:i/>
          <w:color w:val="000000" w:themeColor="text1"/>
          <w:sz w:val="24"/>
          <w:szCs w:val="24"/>
        </w:rPr>
      </w:pPr>
      <w:r w:rsidRPr="003A10D4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66254A30" wp14:editId="3F9C1404">
            <wp:extent cx="266700" cy="247650"/>
            <wp:effectExtent l="0" t="0" r="0" b="0"/>
            <wp:docPr id="3" name="Immagine 3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D4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 w:rsidRPr="003A10D4">
        <w:rPr>
          <w:rFonts w:ascii="Palatino" w:hAnsi="Palatino" w:cs="Calibri"/>
          <w:b/>
          <w:i/>
          <w:color w:val="000000" w:themeColor="text1"/>
          <w:sz w:val="24"/>
          <w:szCs w:val="24"/>
        </w:rPr>
        <w:t xml:space="preserve">Ti seguirò </w:t>
      </w:r>
      <w:r w:rsidRPr="003A10D4">
        <w:rPr>
          <w:rFonts w:ascii="Palatino" w:hAnsi="Palatino" w:cs="Calibri"/>
          <w:i/>
          <w:color w:val="000000" w:themeColor="text1"/>
          <w:sz w:val="24"/>
          <w:szCs w:val="24"/>
        </w:rPr>
        <w:t>(</w:t>
      </w:r>
      <w:r w:rsidR="007A61B7">
        <w:rPr>
          <w:rFonts w:ascii="Palatino" w:hAnsi="Palatino" w:cs="Calibri"/>
          <w:i/>
          <w:color w:val="000000" w:themeColor="text1"/>
          <w:sz w:val="24"/>
          <w:szCs w:val="24"/>
        </w:rPr>
        <w:t>RN</w:t>
      </w:r>
      <w:r w:rsidRPr="003A10D4">
        <w:rPr>
          <w:rFonts w:ascii="Palatino" w:hAnsi="Palatino" w:cs="Calibri"/>
          <w:i/>
          <w:color w:val="000000" w:themeColor="text1"/>
          <w:sz w:val="24"/>
          <w:szCs w:val="24"/>
        </w:rPr>
        <w:t xml:space="preserve"> 100)</w:t>
      </w:r>
    </w:p>
    <w:p w14:paraId="15A3D173" w14:textId="77777777" w:rsidR="003D6392" w:rsidRPr="003A10D4" w:rsidRDefault="003D6392" w:rsidP="003D6392">
      <w:pPr>
        <w:widowControl w:val="0"/>
        <w:spacing w:after="0" w:line="240" w:lineRule="auto"/>
        <w:jc w:val="both"/>
        <w:rPr>
          <w:rFonts w:ascii="Palatino" w:hAnsi="Palatino" w:cs="Calibri"/>
          <w:i/>
          <w:color w:val="000000" w:themeColor="text1"/>
          <w:sz w:val="24"/>
          <w:szCs w:val="24"/>
        </w:rPr>
      </w:pPr>
      <w:r w:rsidRPr="003A10D4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61B8AB9A" wp14:editId="049C1E19">
            <wp:extent cx="266700" cy="247650"/>
            <wp:effectExtent l="0" t="0" r="0" b="0"/>
            <wp:docPr id="2" name="Immagine 2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D4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 w:rsidRPr="003A10D4">
        <w:rPr>
          <w:rFonts w:ascii="Palatino" w:hAnsi="Palatino" w:cs="Calibri"/>
          <w:b/>
          <w:i/>
          <w:color w:val="000000" w:themeColor="text1"/>
          <w:sz w:val="24"/>
          <w:szCs w:val="24"/>
        </w:rPr>
        <w:t>Camminerò</w:t>
      </w:r>
    </w:p>
    <w:p w14:paraId="48A6DE5A" w14:textId="142022AE" w:rsidR="003D6392" w:rsidRPr="003A10D4" w:rsidRDefault="003D6392" w:rsidP="003D6392">
      <w:pPr>
        <w:widowControl w:val="0"/>
        <w:spacing w:after="0" w:line="240" w:lineRule="auto"/>
        <w:jc w:val="both"/>
        <w:rPr>
          <w:rFonts w:ascii="Palatino" w:hAnsi="Palatino" w:cs="Calibri"/>
          <w:i/>
          <w:iCs/>
          <w:color w:val="000000" w:themeColor="text1"/>
          <w:sz w:val="24"/>
          <w:szCs w:val="24"/>
        </w:rPr>
      </w:pPr>
      <w:r w:rsidRPr="003A10D4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743B4ED0" wp14:editId="224B8870">
            <wp:extent cx="266700" cy="247650"/>
            <wp:effectExtent l="0" t="0" r="0" b="0"/>
            <wp:docPr id="1" name="Immagine 1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0D4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oppure un canto conosciuto che richiami la sequela o il cammino.</w:t>
      </w:r>
    </w:p>
    <w:p w14:paraId="44ACF7AA" w14:textId="77777777" w:rsidR="003D6392" w:rsidRPr="003A10D4" w:rsidRDefault="003D6392" w:rsidP="003D6392">
      <w:pPr>
        <w:widowControl w:val="0"/>
        <w:spacing w:after="0" w:line="240" w:lineRule="auto"/>
        <w:jc w:val="both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0E2FEE81" w14:textId="77777777" w:rsidR="007A61B7" w:rsidRDefault="007A61B7" w:rsidP="007A61B7">
      <w:pPr>
        <w:widowControl w:val="0"/>
        <w:spacing w:after="0" w:line="240" w:lineRule="auto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</w:p>
    <w:p w14:paraId="0F6E168D" w14:textId="24DD4D99" w:rsidR="003D6392" w:rsidRPr="007A61B7" w:rsidRDefault="003D6392" w:rsidP="007A61B7">
      <w:pPr>
        <w:widowControl w:val="0"/>
        <w:spacing w:after="0" w:line="240" w:lineRule="auto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7A61B7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Al termine, il celebrante con i ministranti si portano</w:t>
      </w:r>
      <w:r w:rsidR="007A61B7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 all’altare; i catechisti, i bambini </w:t>
      </w:r>
      <w:r w:rsidRPr="007A61B7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e i genitori ai banchi.</w:t>
      </w:r>
    </w:p>
    <w:p w14:paraId="0D63D519" w14:textId="77777777" w:rsidR="003D6392" w:rsidRPr="007A61B7" w:rsidRDefault="003D6392" w:rsidP="007A61B7">
      <w:pPr>
        <w:widowControl w:val="0"/>
        <w:spacing w:after="0" w:line="240" w:lineRule="auto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</w:p>
    <w:p w14:paraId="49F2EA8F" w14:textId="77777777" w:rsidR="003D6392" w:rsidRPr="007A61B7" w:rsidRDefault="003D6392" w:rsidP="007A61B7">
      <w:pPr>
        <w:widowControl w:val="0"/>
        <w:spacing w:after="0" w:line="240" w:lineRule="auto"/>
        <w:rPr>
          <w:rFonts w:ascii="Palatino" w:hAnsi="Palatino"/>
          <w:color w:val="000000" w:themeColor="text1"/>
        </w:rPr>
      </w:pPr>
      <w:r w:rsidRPr="007A61B7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Giunti al proprio posto, la celebrazione prosegue con il canto del Gloria.</w:t>
      </w:r>
    </w:p>
    <w:p w14:paraId="071D5EEC" w14:textId="77777777" w:rsidR="00966932" w:rsidRDefault="007D22DF"/>
    <w:sectPr w:rsidR="00966932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B7844" w14:textId="77777777" w:rsidR="007D22DF" w:rsidRDefault="007D22DF" w:rsidP="003A10D4">
      <w:pPr>
        <w:spacing w:after="0" w:line="240" w:lineRule="auto"/>
      </w:pPr>
      <w:r>
        <w:separator/>
      </w:r>
    </w:p>
  </w:endnote>
  <w:endnote w:type="continuationSeparator" w:id="0">
    <w:p w14:paraId="236FD722" w14:textId="77777777" w:rsidR="007D22DF" w:rsidRDefault="007D22DF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56C2" w14:textId="77777777" w:rsidR="007D22DF" w:rsidRDefault="007D22DF" w:rsidP="003A10D4">
      <w:pPr>
        <w:spacing w:after="0" w:line="240" w:lineRule="auto"/>
      </w:pPr>
      <w:r>
        <w:separator/>
      </w:r>
    </w:p>
  </w:footnote>
  <w:footnote w:type="continuationSeparator" w:id="0">
    <w:p w14:paraId="2FBE3F90" w14:textId="77777777" w:rsidR="007D22DF" w:rsidRDefault="007D22DF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3A10D4"/>
    <w:rsid w:val="003D6392"/>
    <w:rsid w:val="004578D7"/>
    <w:rsid w:val="004705E7"/>
    <w:rsid w:val="00711E95"/>
    <w:rsid w:val="007A61B7"/>
    <w:rsid w:val="007D22DF"/>
    <w:rsid w:val="009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http://www.disegnidacoloraregratis.it/foto/misti/musica/nota_musicale2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401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3</cp:revision>
  <cp:lastPrinted>2019-07-11T12:29:00Z</cp:lastPrinted>
  <dcterms:created xsi:type="dcterms:W3CDTF">2019-07-11T11:44:00Z</dcterms:created>
  <dcterms:modified xsi:type="dcterms:W3CDTF">2019-07-11T12:29:00Z</dcterms:modified>
</cp:coreProperties>
</file>