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68E8028F" w14:textId="77777777" w:rsidR="002F1398" w:rsidRDefault="002F1398" w:rsidP="002F1398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MISTERO DELLA CROCE:</w:t>
      </w:r>
    </w:p>
    <w:p w14:paraId="27B724C8" w14:textId="77777777" w:rsidR="002F1398" w:rsidRPr="007927BB" w:rsidRDefault="002F1398" w:rsidP="002F1398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SEGNO DELL’AMORE DI GESÙ PER NOI</w:t>
      </w:r>
    </w:p>
    <w:p w14:paraId="718D1A2F" w14:textId="66B297B2" w:rsidR="00FC1623" w:rsidRDefault="00364B14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per l’equipe</w:t>
      </w:r>
    </w:p>
    <w:p w14:paraId="251370B8" w14:textId="77777777" w:rsidR="00FC1623" w:rsidRDefault="00FC1623" w:rsidP="00FC162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17"/>
        <w:gridCol w:w="4417"/>
      </w:tblGrid>
      <w:tr w:rsidR="002F1398" w:rsidRPr="002F1398" w14:paraId="0A98EDE9" w14:textId="77777777" w:rsidTr="002F1398">
        <w:tc>
          <w:tcPr>
            <w:tcW w:w="1015" w:type="pct"/>
            <w:shd w:val="clear" w:color="auto" w:fill="auto"/>
          </w:tcPr>
          <w:p w14:paraId="7921F78D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Ore 14:45 - 15:00</w:t>
            </w:r>
          </w:p>
        </w:tc>
        <w:tc>
          <w:tcPr>
            <w:tcW w:w="1873" w:type="pct"/>
            <w:shd w:val="clear" w:color="auto" w:fill="auto"/>
          </w:tcPr>
          <w:p w14:paraId="2722D53C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112" w:type="pct"/>
            <w:shd w:val="clear" w:color="auto" w:fill="auto"/>
          </w:tcPr>
          <w:p w14:paraId="7E5B2B4C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2F1398" w:rsidRPr="002F1398" w14:paraId="0EA16118" w14:textId="77777777" w:rsidTr="002F1398">
        <w:tc>
          <w:tcPr>
            <w:tcW w:w="1015" w:type="pct"/>
            <w:shd w:val="clear" w:color="auto" w:fill="auto"/>
          </w:tcPr>
          <w:p w14:paraId="27EBBB51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5" w:type="pct"/>
            <w:gridSpan w:val="2"/>
            <w:shd w:val="clear" w:color="auto" w:fill="auto"/>
          </w:tcPr>
          <w:p w14:paraId="197DEAB2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chiesa </w:t>
            </w:r>
          </w:p>
        </w:tc>
      </w:tr>
      <w:tr w:rsidR="002F1398" w:rsidRPr="002F1398" w14:paraId="159AE170" w14:textId="77777777" w:rsidTr="002F1398">
        <w:tc>
          <w:tcPr>
            <w:tcW w:w="1015" w:type="pct"/>
            <w:shd w:val="clear" w:color="auto" w:fill="auto"/>
          </w:tcPr>
          <w:p w14:paraId="6016928F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5" w:type="pct"/>
            <w:gridSpan w:val="2"/>
            <w:shd w:val="clear" w:color="auto" w:fill="auto"/>
          </w:tcPr>
          <w:p w14:paraId="5D0164AB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F1398">
              <w:rPr>
                <w:rFonts w:ascii="Calibri" w:hAnsi="Calibri"/>
                <w:b/>
                <w:sz w:val="26"/>
                <w:szCs w:val="26"/>
              </w:rPr>
              <w:t>Accoglienza</w:t>
            </w:r>
          </w:p>
          <w:p w14:paraId="197FE378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- Saluti e comunicazioni organizzative della giornata</w:t>
            </w:r>
          </w:p>
          <w:p w14:paraId="5A4622EC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- i gruppi dei bambini seguono i propri catechisti nelle sale assegnate</w:t>
            </w:r>
          </w:p>
          <w:p w14:paraId="4FB697A4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- i fratellini vengono affidati agli incaricati dell’assistenza e portati in una stanza riservata per gioco/attività creative</w:t>
            </w:r>
          </w:p>
          <w:p w14:paraId="2AE45B9A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- i genitori si fermano in chiesa</w:t>
            </w:r>
          </w:p>
        </w:tc>
      </w:tr>
    </w:tbl>
    <w:p w14:paraId="71C74BE5" w14:textId="77777777" w:rsidR="002F1398" w:rsidRPr="002F1398" w:rsidRDefault="002F1398" w:rsidP="002F1398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77"/>
        <w:gridCol w:w="4216"/>
      </w:tblGrid>
      <w:tr w:rsidR="002F1398" w:rsidRPr="002F1398" w14:paraId="4F4C323C" w14:textId="77777777" w:rsidTr="002F1398">
        <w:tc>
          <w:tcPr>
            <w:tcW w:w="1082" w:type="pct"/>
            <w:shd w:val="clear" w:color="auto" w:fill="auto"/>
          </w:tcPr>
          <w:p w14:paraId="05B7719A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Ore 15:00 – 15:30</w:t>
            </w:r>
          </w:p>
        </w:tc>
        <w:tc>
          <w:tcPr>
            <w:tcW w:w="1902" w:type="pct"/>
            <w:shd w:val="clear" w:color="auto" w:fill="auto"/>
          </w:tcPr>
          <w:p w14:paraId="698DD984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16" w:type="pct"/>
            <w:shd w:val="clear" w:color="auto" w:fill="auto"/>
          </w:tcPr>
          <w:p w14:paraId="01DE7C1E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2F1398" w:rsidRPr="002F1398" w14:paraId="13548DBB" w14:textId="77777777" w:rsidTr="002F1398">
        <w:tc>
          <w:tcPr>
            <w:tcW w:w="1082" w:type="pct"/>
            <w:shd w:val="clear" w:color="auto" w:fill="auto"/>
          </w:tcPr>
          <w:p w14:paraId="39300F80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1902" w:type="pct"/>
            <w:shd w:val="clear" w:color="auto" w:fill="auto"/>
          </w:tcPr>
          <w:p w14:paraId="03CF7AF8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Insieme, in chiesa</w:t>
            </w:r>
          </w:p>
        </w:tc>
        <w:tc>
          <w:tcPr>
            <w:tcW w:w="2016" w:type="pct"/>
            <w:shd w:val="clear" w:color="auto" w:fill="auto"/>
          </w:tcPr>
          <w:p w14:paraId="49AD2AEC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A gruppi, nelle salette </w:t>
            </w:r>
          </w:p>
        </w:tc>
      </w:tr>
      <w:tr w:rsidR="002F1398" w:rsidRPr="002F1398" w14:paraId="0777B97E" w14:textId="77777777" w:rsidTr="002F1398">
        <w:tc>
          <w:tcPr>
            <w:tcW w:w="1082" w:type="pct"/>
            <w:shd w:val="clear" w:color="auto" w:fill="auto"/>
          </w:tcPr>
          <w:p w14:paraId="2DCE0B49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1902" w:type="pct"/>
            <w:shd w:val="clear" w:color="auto" w:fill="auto"/>
          </w:tcPr>
          <w:p w14:paraId="5493CCE1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- </w:t>
            </w:r>
            <w:r w:rsidRPr="002F1398">
              <w:rPr>
                <w:rFonts w:ascii="Calibri" w:hAnsi="Calibri"/>
                <w:b/>
                <w:sz w:val="26"/>
                <w:szCs w:val="26"/>
              </w:rPr>
              <w:t>Introduzione al tema</w:t>
            </w:r>
            <w:r w:rsidRPr="002F1398">
              <w:rPr>
                <w:rFonts w:ascii="Calibri" w:hAnsi="Calibri"/>
                <w:sz w:val="26"/>
                <w:szCs w:val="26"/>
              </w:rPr>
              <w:t xml:space="preserve"> con spunti di riflessione partendo dalla Scrittura (sacerdote)</w:t>
            </w:r>
          </w:p>
          <w:p w14:paraId="4527BA04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16" w:type="pct"/>
            <w:vMerge w:val="restart"/>
            <w:shd w:val="clear" w:color="auto" w:fill="auto"/>
          </w:tcPr>
          <w:p w14:paraId="201802F9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b/>
                <w:sz w:val="26"/>
                <w:szCs w:val="26"/>
              </w:rPr>
              <w:t>- lettura del Vangelo</w:t>
            </w:r>
            <w:r w:rsidRPr="002F1398">
              <w:rPr>
                <w:rFonts w:ascii="Calibri" w:hAnsi="Calibri"/>
                <w:sz w:val="26"/>
                <w:szCs w:val="26"/>
              </w:rPr>
              <w:t xml:space="preserve"> (brani da Mc 15) accendendo una candela</w:t>
            </w:r>
          </w:p>
          <w:p w14:paraId="5436C3ED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- condivisione di ciò che emerge dai bambini, ponendo l’accento sulla croce come segno dell’amore che si dona</w:t>
            </w:r>
          </w:p>
          <w:p w14:paraId="54074126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- costruzione di una </w:t>
            </w:r>
            <w:r w:rsidRPr="002F1398">
              <w:rPr>
                <w:rFonts w:ascii="Calibri" w:hAnsi="Calibri"/>
                <w:b/>
                <w:sz w:val="26"/>
                <w:szCs w:val="26"/>
              </w:rPr>
              <w:t>croce mosaico</w:t>
            </w:r>
            <w:r w:rsidRPr="002F1398">
              <w:rPr>
                <w:rFonts w:ascii="Calibri" w:hAnsi="Calibri"/>
                <w:sz w:val="26"/>
                <w:szCs w:val="26"/>
              </w:rPr>
              <w:t xml:space="preserve">  </w:t>
            </w:r>
          </w:p>
          <w:p w14:paraId="355B37C8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- </w:t>
            </w:r>
            <w:r w:rsidRPr="002F1398">
              <w:rPr>
                <w:rFonts w:ascii="Calibri" w:hAnsi="Calibri"/>
                <w:b/>
                <w:sz w:val="26"/>
                <w:szCs w:val="26"/>
              </w:rPr>
              <w:t>giochi sul significato del segno della croce</w:t>
            </w:r>
            <w:r w:rsidRPr="002F1398">
              <w:rPr>
                <w:rFonts w:ascii="Calibri" w:hAnsi="Calibri"/>
                <w:sz w:val="26"/>
                <w:szCs w:val="26"/>
              </w:rPr>
              <w:t xml:space="preserve">             </w:t>
            </w:r>
          </w:p>
        </w:tc>
      </w:tr>
      <w:tr w:rsidR="002F1398" w:rsidRPr="002F1398" w14:paraId="5A708CEF" w14:textId="77777777" w:rsidTr="002F1398">
        <w:tc>
          <w:tcPr>
            <w:tcW w:w="1082" w:type="pct"/>
            <w:shd w:val="clear" w:color="auto" w:fill="auto"/>
          </w:tcPr>
          <w:p w14:paraId="1713D557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Ore 15.30 – 16.20</w:t>
            </w:r>
          </w:p>
        </w:tc>
        <w:tc>
          <w:tcPr>
            <w:tcW w:w="1902" w:type="pct"/>
            <w:shd w:val="clear" w:color="auto" w:fill="auto"/>
          </w:tcPr>
          <w:p w14:paraId="6EEC37C7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16" w:type="pct"/>
            <w:vMerge/>
            <w:shd w:val="clear" w:color="auto" w:fill="auto"/>
          </w:tcPr>
          <w:p w14:paraId="7724D0F0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  <w:vertAlign w:val="superscript"/>
              </w:rPr>
            </w:pPr>
          </w:p>
        </w:tc>
      </w:tr>
      <w:tr w:rsidR="002F1398" w:rsidRPr="002F1398" w14:paraId="28F6A4D9" w14:textId="77777777" w:rsidTr="002F1398">
        <w:tc>
          <w:tcPr>
            <w:tcW w:w="1082" w:type="pct"/>
            <w:shd w:val="clear" w:color="auto" w:fill="auto"/>
          </w:tcPr>
          <w:p w14:paraId="2ADB8F82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Dove </w:t>
            </w:r>
          </w:p>
        </w:tc>
        <w:tc>
          <w:tcPr>
            <w:tcW w:w="1902" w:type="pct"/>
            <w:shd w:val="clear" w:color="auto" w:fill="auto"/>
          </w:tcPr>
          <w:p w14:paraId="441D2A2B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A gruppi, negli spazi assegnati (chiesa/oratorio)</w:t>
            </w:r>
          </w:p>
        </w:tc>
        <w:tc>
          <w:tcPr>
            <w:tcW w:w="2016" w:type="pct"/>
            <w:vMerge/>
            <w:shd w:val="clear" w:color="auto" w:fill="auto"/>
          </w:tcPr>
          <w:p w14:paraId="2DE79973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  <w:vertAlign w:val="superscript"/>
              </w:rPr>
            </w:pPr>
          </w:p>
        </w:tc>
      </w:tr>
      <w:tr w:rsidR="002F1398" w:rsidRPr="002F1398" w14:paraId="3DA5D17C" w14:textId="77777777" w:rsidTr="002F1398">
        <w:tc>
          <w:tcPr>
            <w:tcW w:w="1082" w:type="pct"/>
            <w:shd w:val="clear" w:color="auto" w:fill="auto"/>
          </w:tcPr>
          <w:p w14:paraId="191EEB08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Cosa </w:t>
            </w:r>
          </w:p>
        </w:tc>
        <w:tc>
          <w:tcPr>
            <w:tcW w:w="1902" w:type="pct"/>
            <w:shd w:val="clear" w:color="auto" w:fill="auto"/>
          </w:tcPr>
          <w:p w14:paraId="522B4F59" w14:textId="77777777" w:rsidR="002F1398" w:rsidRPr="002F1398" w:rsidRDefault="002F1398" w:rsidP="002F1398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0" w:afterAutospacing="0"/>
              <w:ind w:left="96" w:hanging="77"/>
              <w:rPr>
                <w:rFonts w:ascii="Calibri" w:hAnsi="Calibri"/>
                <w:b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2F1398">
              <w:rPr>
                <w:rFonts w:ascii="Calibri" w:hAnsi="Calibri"/>
                <w:b/>
                <w:sz w:val="26"/>
                <w:szCs w:val="26"/>
              </w:rPr>
              <w:t>Dialogo/condivisone</w:t>
            </w:r>
          </w:p>
          <w:p w14:paraId="628FE112" w14:textId="77777777" w:rsidR="002F1398" w:rsidRPr="002F1398" w:rsidRDefault="002F1398" w:rsidP="002F1398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0" w:afterAutospacing="0"/>
              <w:ind w:left="96" w:hanging="77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 alla fine ogni genitore scrive su un foglietto anonimo (colore diverso per ogni gruppo) quello che si sente di esprimere sull’argomento (parole, frasi, domande...) </w:t>
            </w:r>
          </w:p>
        </w:tc>
        <w:tc>
          <w:tcPr>
            <w:tcW w:w="2016" w:type="pct"/>
            <w:vMerge/>
            <w:shd w:val="clear" w:color="auto" w:fill="auto"/>
          </w:tcPr>
          <w:p w14:paraId="44BA6447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  <w:vertAlign w:val="superscript"/>
              </w:rPr>
            </w:pPr>
          </w:p>
        </w:tc>
      </w:tr>
      <w:tr w:rsidR="002F1398" w:rsidRPr="002F1398" w14:paraId="540AF337" w14:textId="77777777" w:rsidTr="002F1398">
        <w:tc>
          <w:tcPr>
            <w:tcW w:w="1082" w:type="pct"/>
            <w:shd w:val="clear" w:color="auto" w:fill="auto"/>
          </w:tcPr>
          <w:p w14:paraId="1D6245C9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Ore 16.20 – 16.45</w:t>
            </w:r>
          </w:p>
        </w:tc>
        <w:tc>
          <w:tcPr>
            <w:tcW w:w="1902" w:type="pct"/>
            <w:shd w:val="clear" w:color="auto" w:fill="auto"/>
          </w:tcPr>
          <w:p w14:paraId="5E1BEB49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16" w:type="pct"/>
            <w:shd w:val="clear" w:color="auto" w:fill="auto"/>
          </w:tcPr>
          <w:p w14:paraId="701E435B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  <w:vertAlign w:val="superscript"/>
              </w:rPr>
            </w:pPr>
          </w:p>
        </w:tc>
      </w:tr>
      <w:tr w:rsidR="002F1398" w:rsidRPr="002F1398" w14:paraId="6E18CFFD" w14:textId="77777777" w:rsidTr="002F1398">
        <w:tc>
          <w:tcPr>
            <w:tcW w:w="1082" w:type="pct"/>
            <w:shd w:val="clear" w:color="auto" w:fill="auto"/>
          </w:tcPr>
          <w:p w14:paraId="43217A3E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Dove </w:t>
            </w:r>
          </w:p>
        </w:tc>
        <w:tc>
          <w:tcPr>
            <w:tcW w:w="1902" w:type="pct"/>
            <w:shd w:val="clear" w:color="auto" w:fill="auto"/>
          </w:tcPr>
          <w:p w14:paraId="765B80A0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Insieme, in chiesa (I genitori si dispongono per gruppo in diversi settori della chiesa, prevedendo accanto i posti per i figli che arriveranno dopo)</w:t>
            </w:r>
          </w:p>
        </w:tc>
        <w:tc>
          <w:tcPr>
            <w:tcW w:w="2016" w:type="pct"/>
            <w:shd w:val="clear" w:color="auto" w:fill="auto"/>
          </w:tcPr>
          <w:p w14:paraId="2F626DBE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Cortile (salone se brutto tempo)</w:t>
            </w:r>
          </w:p>
        </w:tc>
      </w:tr>
      <w:tr w:rsidR="002F1398" w:rsidRPr="002F1398" w14:paraId="56DA03E3" w14:textId="77777777" w:rsidTr="002F1398">
        <w:tc>
          <w:tcPr>
            <w:tcW w:w="1082" w:type="pct"/>
            <w:shd w:val="clear" w:color="auto" w:fill="auto"/>
          </w:tcPr>
          <w:p w14:paraId="48EFFF11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Cosa </w:t>
            </w:r>
          </w:p>
        </w:tc>
        <w:tc>
          <w:tcPr>
            <w:tcW w:w="1902" w:type="pct"/>
            <w:shd w:val="clear" w:color="auto" w:fill="auto"/>
          </w:tcPr>
          <w:p w14:paraId="3A190738" w14:textId="77777777" w:rsidR="002F1398" w:rsidRPr="002F1398" w:rsidRDefault="002F1398" w:rsidP="002F1398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0" w:afterAutospacing="0"/>
              <w:ind w:left="96" w:hanging="77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  I genitori attaccano i foglietti ad una grande croce di cartone (che lasceremo in chiesa durante la quaresima)</w:t>
            </w:r>
          </w:p>
          <w:p w14:paraId="6D36B33A" w14:textId="77777777" w:rsidR="002F1398" w:rsidRPr="002F1398" w:rsidRDefault="002F1398" w:rsidP="002F1398">
            <w:pPr>
              <w:pStyle w:val="Paragrafoelenco"/>
              <w:numPr>
                <w:ilvl w:val="0"/>
                <w:numId w:val="22"/>
              </w:numPr>
              <w:tabs>
                <w:tab w:val="left" w:pos="946"/>
              </w:tabs>
              <w:spacing w:before="0" w:beforeAutospacing="0" w:after="0" w:afterAutospacing="0"/>
              <w:ind w:left="96" w:hanging="77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lastRenderedPageBreak/>
              <w:t xml:space="preserve"> Il sacerdote, visionandoli velocemente, ne legge alcuni, scelti o a </w:t>
            </w:r>
            <w:proofErr w:type="gramStart"/>
            <w:r w:rsidRPr="002F1398">
              <w:rPr>
                <w:rFonts w:ascii="Calibri" w:hAnsi="Calibri"/>
                <w:sz w:val="26"/>
                <w:szCs w:val="26"/>
              </w:rPr>
              <w:t>caso,  offrendo</w:t>
            </w:r>
            <w:proofErr w:type="gramEnd"/>
            <w:r w:rsidRPr="002F1398">
              <w:rPr>
                <w:rFonts w:ascii="Calibri" w:hAnsi="Calibri"/>
                <w:sz w:val="26"/>
                <w:szCs w:val="26"/>
              </w:rPr>
              <w:t xml:space="preserve"> risposte (se è il caso) e una </w:t>
            </w:r>
            <w:r w:rsidRPr="002F1398">
              <w:rPr>
                <w:rFonts w:ascii="Calibri" w:hAnsi="Calibri"/>
                <w:b/>
                <w:sz w:val="26"/>
                <w:szCs w:val="26"/>
              </w:rPr>
              <w:t>conclusione</w:t>
            </w:r>
            <w:r w:rsidRPr="002F1398">
              <w:rPr>
                <w:rFonts w:ascii="Calibri" w:hAnsi="Calibri"/>
                <w:sz w:val="26"/>
                <w:szCs w:val="26"/>
              </w:rPr>
              <w:t xml:space="preserve"> orientata alla speranza</w:t>
            </w:r>
          </w:p>
        </w:tc>
        <w:tc>
          <w:tcPr>
            <w:tcW w:w="2016" w:type="pct"/>
            <w:shd w:val="clear" w:color="auto" w:fill="auto"/>
          </w:tcPr>
          <w:p w14:paraId="6686A7A3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lastRenderedPageBreak/>
              <w:t>Gioco spontaneo e/o guidato dagli animatori</w:t>
            </w:r>
          </w:p>
        </w:tc>
      </w:tr>
    </w:tbl>
    <w:p w14:paraId="04D3F5FB" w14:textId="77777777" w:rsidR="002F1398" w:rsidRPr="002F1398" w:rsidRDefault="002F1398" w:rsidP="002F1398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75"/>
        <w:gridCol w:w="25"/>
        <w:gridCol w:w="4193"/>
      </w:tblGrid>
      <w:tr w:rsidR="002F1398" w:rsidRPr="002F1398" w14:paraId="357987B3" w14:textId="77777777" w:rsidTr="002F1398">
        <w:tc>
          <w:tcPr>
            <w:tcW w:w="1082" w:type="pct"/>
            <w:shd w:val="clear" w:color="auto" w:fill="auto"/>
          </w:tcPr>
          <w:p w14:paraId="529061D8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Ore 16:45 – 17:00</w:t>
            </w:r>
          </w:p>
        </w:tc>
        <w:tc>
          <w:tcPr>
            <w:tcW w:w="1913" w:type="pct"/>
            <w:gridSpan w:val="2"/>
            <w:shd w:val="clear" w:color="auto" w:fill="auto"/>
          </w:tcPr>
          <w:p w14:paraId="08067623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05" w:type="pct"/>
            <w:shd w:val="clear" w:color="auto" w:fill="auto"/>
          </w:tcPr>
          <w:p w14:paraId="7AEEC7F2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2F1398" w:rsidRPr="002F1398" w14:paraId="7093731C" w14:textId="77777777" w:rsidTr="002F1398">
        <w:tc>
          <w:tcPr>
            <w:tcW w:w="1082" w:type="pct"/>
            <w:shd w:val="clear" w:color="auto" w:fill="auto"/>
          </w:tcPr>
          <w:p w14:paraId="1257B060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18" w:type="pct"/>
            <w:gridSpan w:val="3"/>
            <w:shd w:val="clear" w:color="auto" w:fill="auto"/>
          </w:tcPr>
          <w:p w14:paraId="49161E41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Chiesa</w:t>
            </w:r>
          </w:p>
        </w:tc>
      </w:tr>
      <w:tr w:rsidR="002F1398" w:rsidRPr="002F1398" w14:paraId="17C0384F" w14:textId="77777777" w:rsidTr="002F1398">
        <w:tc>
          <w:tcPr>
            <w:tcW w:w="1082" w:type="pct"/>
            <w:shd w:val="clear" w:color="auto" w:fill="auto"/>
          </w:tcPr>
          <w:p w14:paraId="63B3EEA8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18" w:type="pct"/>
            <w:gridSpan w:val="3"/>
            <w:shd w:val="clear" w:color="auto" w:fill="auto"/>
          </w:tcPr>
          <w:p w14:paraId="08D79C0B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- I bambini dispongono le proprie croci-mosaico all’altare, attorno alla grande croce di cartone, poi vanno a sedersi accanto ai propri genitori. Si riuniscono anche i fratellini</w:t>
            </w:r>
          </w:p>
          <w:p w14:paraId="528A12E2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- PREGHIERA: segno della croce (curato in modo particolare); canto “</w:t>
            </w:r>
            <w:r w:rsidRPr="002F1398">
              <w:rPr>
                <w:rFonts w:ascii="Calibri" w:hAnsi="Calibri"/>
                <w:i/>
                <w:sz w:val="26"/>
                <w:szCs w:val="26"/>
              </w:rPr>
              <w:t>Servo per amore</w:t>
            </w:r>
            <w:r w:rsidRPr="002F1398">
              <w:rPr>
                <w:rFonts w:ascii="Calibri" w:hAnsi="Calibri"/>
                <w:sz w:val="26"/>
                <w:szCs w:val="26"/>
              </w:rPr>
              <w:t xml:space="preserve">”; lettura insieme della preghiera utilizzata dai bambini </w:t>
            </w:r>
          </w:p>
          <w:p w14:paraId="16034D7C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 xml:space="preserve">- AVVISI: iniziative per la Quaresima; impegni/esperienze da valorizzare in famiglia </w:t>
            </w:r>
            <w:r w:rsidRPr="002F1398">
              <w:rPr>
                <w:rFonts w:ascii="Calibri" w:hAnsi="Calibri"/>
                <w:i/>
                <w:sz w:val="26"/>
                <w:szCs w:val="26"/>
              </w:rPr>
              <w:t xml:space="preserve">  </w:t>
            </w:r>
          </w:p>
        </w:tc>
      </w:tr>
      <w:tr w:rsidR="002F1398" w:rsidRPr="002F1398" w14:paraId="331F3CC9" w14:textId="77777777" w:rsidTr="002F1398">
        <w:tc>
          <w:tcPr>
            <w:tcW w:w="1082" w:type="pct"/>
            <w:shd w:val="clear" w:color="auto" w:fill="auto"/>
          </w:tcPr>
          <w:p w14:paraId="443CF342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Ore 17.00</w:t>
            </w:r>
          </w:p>
        </w:tc>
        <w:tc>
          <w:tcPr>
            <w:tcW w:w="1901" w:type="pct"/>
            <w:shd w:val="clear" w:color="auto" w:fill="auto"/>
          </w:tcPr>
          <w:p w14:paraId="714D0C88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17" w:type="pct"/>
            <w:gridSpan w:val="2"/>
            <w:shd w:val="clear" w:color="auto" w:fill="auto"/>
          </w:tcPr>
          <w:p w14:paraId="33E6AA47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2F1398" w:rsidRPr="002F1398" w14:paraId="4CB2220F" w14:textId="77777777" w:rsidTr="002F1398">
        <w:tc>
          <w:tcPr>
            <w:tcW w:w="1082" w:type="pct"/>
            <w:shd w:val="clear" w:color="auto" w:fill="auto"/>
          </w:tcPr>
          <w:p w14:paraId="506BC070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18" w:type="pct"/>
            <w:gridSpan w:val="3"/>
            <w:shd w:val="clear" w:color="auto" w:fill="auto"/>
          </w:tcPr>
          <w:p w14:paraId="50C26539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Ritrovo parrocchiale/bar</w:t>
            </w:r>
          </w:p>
        </w:tc>
      </w:tr>
      <w:tr w:rsidR="002F1398" w:rsidRPr="002F1398" w14:paraId="6FA95932" w14:textId="77777777" w:rsidTr="002F1398">
        <w:tc>
          <w:tcPr>
            <w:tcW w:w="1082" w:type="pct"/>
            <w:shd w:val="clear" w:color="auto" w:fill="auto"/>
          </w:tcPr>
          <w:p w14:paraId="68D177EE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18" w:type="pct"/>
            <w:gridSpan w:val="3"/>
            <w:shd w:val="clear" w:color="auto" w:fill="auto"/>
          </w:tcPr>
          <w:p w14:paraId="46F2E789" w14:textId="77777777" w:rsidR="002F1398" w:rsidRPr="002F1398" w:rsidRDefault="002F1398" w:rsidP="00811A2A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2F1398">
              <w:rPr>
                <w:rFonts w:ascii="Calibri" w:hAnsi="Calibri"/>
                <w:sz w:val="26"/>
                <w:szCs w:val="26"/>
              </w:rPr>
              <w:t>Merenda condivisa</w:t>
            </w:r>
          </w:p>
        </w:tc>
      </w:tr>
    </w:tbl>
    <w:p w14:paraId="4ECFB89E" w14:textId="77777777" w:rsidR="002F1398" w:rsidRPr="002F1398" w:rsidRDefault="002F1398" w:rsidP="002F1398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p w14:paraId="11EA5D25" w14:textId="77777777" w:rsidR="002F1398" w:rsidRPr="002F1398" w:rsidRDefault="002F1398" w:rsidP="002F1398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  <w:u w:val="single"/>
        </w:rPr>
        <w:t>Ci troviamo alle 14.30 per preparare</w:t>
      </w:r>
      <w:r w:rsidRPr="002F1398">
        <w:rPr>
          <w:rFonts w:ascii="Calibri" w:hAnsi="Calibri"/>
          <w:sz w:val="26"/>
          <w:szCs w:val="26"/>
        </w:rPr>
        <w:t xml:space="preserve">: le sale per i bambini e gli spazi per la suddivisione degli adulti. La zona per la merenda (coi referenti bar). Suddivisione dei foglietti colorati tra i catechisti coordinatori dei 4 gruppi di genitori e collocamento della grande croce di cartone.  Suddivisione e allestimento dei materiali preparati per le attività dei bambini. </w:t>
      </w:r>
    </w:p>
    <w:p w14:paraId="6703FC73" w14:textId="77777777" w:rsidR="002F1398" w:rsidRPr="002F1398" w:rsidRDefault="002F1398" w:rsidP="002F1398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  <w:u w:val="single"/>
        </w:rPr>
      </w:pPr>
    </w:p>
    <w:p w14:paraId="1EF8C7D5" w14:textId="77777777" w:rsidR="002F1398" w:rsidRPr="002F1398" w:rsidRDefault="002F1398" w:rsidP="002F1398">
      <w:pPr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  <w:u w:val="single"/>
        </w:rPr>
        <w:t>Per momento solo bambini</w:t>
      </w:r>
      <w:r w:rsidRPr="002F1398">
        <w:rPr>
          <w:rFonts w:ascii="Calibri" w:hAnsi="Calibri"/>
          <w:sz w:val="26"/>
          <w:szCs w:val="26"/>
        </w:rPr>
        <w:t>:</w:t>
      </w:r>
    </w:p>
    <w:p w14:paraId="4916FA1D" w14:textId="77777777" w:rsidR="002F1398" w:rsidRPr="002F1398" w:rsidRDefault="002F1398" w:rsidP="002F1398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 xml:space="preserve">Per il momento di ascolto del Vangelo: un catechista prepara e stampa per tutti i gruppi dei bambini, le fotocopie dei brani scelti (Estratti da Mt 15) </w:t>
      </w:r>
    </w:p>
    <w:p w14:paraId="11860C2B" w14:textId="77777777" w:rsidR="002F1398" w:rsidRPr="002F1398" w:rsidRDefault="002F1398" w:rsidP="002F1398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 xml:space="preserve">Per la costruzione di una croce-mosaico per ciascuno: ogni bambino dovrà portare colla </w:t>
      </w:r>
      <w:proofErr w:type="spellStart"/>
      <w:r w:rsidRPr="002F1398">
        <w:rPr>
          <w:rFonts w:ascii="Calibri" w:hAnsi="Calibri"/>
          <w:sz w:val="26"/>
          <w:szCs w:val="26"/>
        </w:rPr>
        <w:t>stick</w:t>
      </w:r>
      <w:proofErr w:type="spellEnd"/>
      <w:r w:rsidRPr="002F1398">
        <w:rPr>
          <w:rFonts w:ascii="Calibri" w:hAnsi="Calibri"/>
          <w:sz w:val="26"/>
          <w:szCs w:val="26"/>
        </w:rPr>
        <w:t xml:space="preserve"> e forbici; preparare le sagome di cartone pesante e i materiali per le tessere.</w:t>
      </w:r>
    </w:p>
    <w:p w14:paraId="5E8D9B18" w14:textId="77777777" w:rsidR="002F1398" w:rsidRPr="002F1398" w:rsidRDefault="002F1398" w:rsidP="002F1398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 xml:space="preserve">Spiegazione del segno della croce: accogliere interventi dei bambini da ciò che hanno ascoltato </w:t>
      </w:r>
      <w:proofErr w:type="gramStart"/>
      <w:r w:rsidRPr="002F1398">
        <w:rPr>
          <w:rFonts w:ascii="Calibri" w:hAnsi="Calibri"/>
          <w:sz w:val="26"/>
          <w:szCs w:val="26"/>
        </w:rPr>
        <w:t>e</w:t>
      </w:r>
      <w:proofErr w:type="gramEnd"/>
      <w:r w:rsidRPr="002F1398">
        <w:rPr>
          <w:rFonts w:ascii="Calibri" w:hAnsi="Calibri"/>
          <w:sz w:val="26"/>
          <w:szCs w:val="26"/>
        </w:rPr>
        <w:t xml:space="preserve"> dalla loro esperienza; Provare a fare bene il segno della croce; fornire spiegazioni puntando sul significato di adesione di fede, utilizzando anche la suddivisione in tre parti della preghiera (testa, petto, spalle)</w:t>
      </w:r>
    </w:p>
    <w:p w14:paraId="7983E0E0" w14:textId="77777777" w:rsidR="002F1398" w:rsidRPr="002F1398" w:rsidRDefault="002F1398" w:rsidP="002F1398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>Giochi a tema sulle tre parti del segno della croce.</w:t>
      </w:r>
    </w:p>
    <w:p w14:paraId="5356E690" w14:textId="77777777" w:rsidR="002F1398" w:rsidRPr="002F1398" w:rsidRDefault="002F1398" w:rsidP="002F1398">
      <w:p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>1) “Padre io ti metto nella mia fronte affinché la mia vita sia come tu l’hai pensata”. Es: Un bambino a scelta dovrà pensare qualcosa, gli altri dovranno indovinare facendogli domande (le risposte dovranno essere solo sì o no)</w:t>
      </w:r>
    </w:p>
    <w:p w14:paraId="47D7FF73" w14:textId="77777777" w:rsidR="002F1398" w:rsidRPr="002F1398" w:rsidRDefault="002F1398" w:rsidP="002F1398">
      <w:p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>2) “il petto è i miei sentimenti: la capacità di amare il Padre come tu ci hai insegnato”. Es: Si sceglie una coppia di bambini che dovrà mimare un sentimento (ad es. un bambino mima di dare all'altro un dono e l'altro è felice) e gli altri devono indovinare.</w:t>
      </w:r>
    </w:p>
    <w:p w14:paraId="446FB026" w14:textId="77777777" w:rsidR="002F1398" w:rsidRPr="002F1398" w:rsidRDefault="002F1398" w:rsidP="002F1398">
      <w:p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 xml:space="preserve">3) “io ti metto nelle mie spalle, perché non mi faccia mancare il tuo aiuto”. Es: giochi in cui per riuscire si debba contare sul sostegno di un altro. </w:t>
      </w:r>
    </w:p>
    <w:p w14:paraId="0BC585B0" w14:textId="77777777" w:rsidR="002F1398" w:rsidRPr="002F1398" w:rsidRDefault="002F1398" w:rsidP="002F1398">
      <w:pPr>
        <w:tabs>
          <w:tab w:val="left" w:pos="284"/>
        </w:tabs>
        <w:spacing w:after="0" w:line="240" w:lineRule="auto"/>
        <w:ind w:left="284"/>
        <w:jc w:val="both"/>
        <w:rPr>
          <w:rFonts w:ascii="Calibri" w:hAnsi="Calibri"/>
          <w:sz w:val="26"/>
          <w:szCs w:val="26"/>
        </w:rPr>
      </w:pPr>
    </w:p>
    <w:p w14:paraId="6F629D86" w14:textId="77777777" w:rsidR="002F1398" w:rsidRDefault="002F1398" w:rsidP="002F1398">
      <w:pPr>
        <w:rPr>
          <w:rFonts w:ascii="Calibri" w:hAnsi="Calibri"/>
          <w:sz w:val="26"/>
          <w:szCs w:val="26"/>
          <w:u w:val="single"/>
        </w:rPr>
      </w:pPr>
    </w:p>
    <w:p w14:paraId="354217E4" w14:textId="77777777" w:rsidR="002F1398" w:rsidRDefault="002F1398" w:rsidP="002F1398">
      <w:pPr>
        <w:rPr>
          <w:rFonts w:ascii="Calibri" w:hAnsi="Calibri"/>
          <w:sz w:val="26"/>
          <w:szCs w:val="26"/>
          <w:u w:val="single"/>
        </w:rPr>
      </w:pPr>
    </w:p>
    <w:p w14:paraId="33A66949" w14:textId="77777777" w:rsidR="002F1398" w:rsidRPr="002F1398" w:rsidRDefault="002F1398" w:rsidP="002F1398">
      <w:pPr>
        <w:rPr>
          <w:rFonts w:ascii="Calibri" w:hAnsi="Calibri"/>
          <w:sz w:val="26"/>
          <w:szCs w:val="26"/>
          <w:u w:val="single"/>
        </w:rPr>
      </w:pPr>
      <w:r w:rsidRPr="002F1398">
        <w:rPr>
          <w:rFonts w:ascii="Calibri" w:hAnsi="Calibri"/>
          <w:sz w:val="26"/>
          <w:szCs w:val="26"/>
          <w:u w:val="single"/>
        </w:rPr>
        <w:t>Per momento solo genitori;</w:t>
      </w:r>
    </w:p>
    <w:p w14:paraId="1221DFC7" w14:textId="77777777" w:rsidR="002F1398" w:rsidRPr="002F1398" w:rsidRDefault="002F1398" w:rsidP="002F1398">
      <w:pPr>
        <w:pStyle w:val="Paragrafoelenco"/>
        <w:numPr>
          <w:ilvl w:val="0"/>
          <w:numId w:val="24"/>
        </w:numPr>
        <w:spacing w:before="0" w:beforeAutospacing="0" w:after="200" w:afterAutospacing="0"/>
        <w:ind w:left="426"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sz w:val="26"/>
          <w:szCs w:val="26"/>
        </w:rPr>
        <w:t xml:space="preserve">Per l’introduzione del sacerdote, preparare fotocopie con inseriti i brani: Mc 15, 33-41; Mt 27, 45-56; Lc 23, 44-49; </w:t>
      </w:r>
      <w:proofErr w:type="spellStart"/>
      <w:r w:rsidRPr="002F1398">
        <w:rPr>
          <w:rFonts w:ascii="Calibri" w:hAnsi="Calibri" w:cstheme="minorHAnsi"/>
          <w:sz w:val="26"/>
          <w:szCs w:val="26"/>
        </w:rPr>
        <w:t>Gv</w:t>
      </w:r>
      <w:proofErr w:type="spellEnd"/>
      <w:r w:rsidRPr="002F1398">
        <w:rPr>
          <w:rFonts w:ascii="Calibri" w:hAnsi="Calibri" w:cstheme="minorHAnsi"/>
          <w:sz w:val="26"/>
          <w:szCs w:val="26"/>
        </w:rPr>
        <w:t xml:space="preserve"> 19, 28-36; 1 Corinzi 2,1-5; Romani 8,31-37 e aggiungere le domande che ha preparato come spunto per il dialogo:</w:t>
      </w:r>
    </w:p>
    <w:p w14:paraId="389288FF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sz w:val="26"/>
          <w:szCs w:val="26"/>
        </w:rPr>
        <w:t>- Cosa evoca in te la parola “croce”? hai qualche esperienza di “croce” da raccontare?</w:t>
      </w:r>
    </w:p>
    <w:p w14:paraId="689E5ED9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sz w:val="26"/>
          <w:szCs w:val="26"/>
        </w:rPr>
        <w:t>- Come ha vissuto Gesù la croce?</w:t>
      </w:r>
    </w:p>
    <w:p w14:paraId="1EA99E39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sz w:val="26"/>
          <w:szCs w:val="26"/>
        </w:rPr>
        <w:t xml:space="preserve">- Cosa posso e voglio cambiare nella mia vita per vivere la croce come Gesù? Per vivere  </w:t>
      </w:r>
    </w:p>
    <w:p w14:paraId="6C27C00E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sz w:val="26"/>
          <w:szCs w:val="26"/>
        </w:rPr>
        <w:t xml:space="preserve">  la sconfitta dell’odio con l’amore?</w:t>
      </w:r>
    </w:p>
    <w:p w14:paraId="4BFFC0A3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2D8E0841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sz w:val="26"/>
          <w:szCs w:val="26"/>
        </w:rPr>
        <w:t>•  Nel momento del dialogo in gruppo, il catechista coordina, aiutando a mantenere un clima di ascolto e rispetto verso qualsiasi intervento dei genitori, evitando che si facciano commenti quando qualcuno esprime ciò che sente e vive (dato il tema, facilmente ci sarà che condividerà sofferenze, difficoltà, anche provocazioni)</w:t>
      </w:r>
    </w:p>
    <w:p w14:paraId="3CDF73B0" w14:textId="77777777" w:rsidR="002F1398" w:rsidRPr="002F1398" w:rsidRDefault="002F1398" w:rsidP="002F1398">
      <w:pPr>
        <w:pStyle w:val="Paragrafoelenco"/>
        <w:numPr>
          <w:ilvl w:val="0"/>
          <w:numId w:val="24"/>
        </w:numPr>
        <w:spacing w:before="0" w:beforeAutospacing="0" w:after="200" w:afterAutospacing="0" w:line="276" w:lineRule="auto"/>
        <w:ind w:left="426"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sz w:val="26"/>
          <w:szCs w:val="26"/>
        </w:rPr>
        <w:t>Preparare i foglietti (post-it) di diverso colore per ogni gruppo e una grande croce di cartone grosso. Portare delle penne. Far sentire i genitori liberi di scrivere ciò che desiderano.</w:t>
      </w:r>
    </w:p>
    <w:p w14:paraId="439B4332" w14:textId="77777777" w:rsidR="002F1398" w:rsidRDefault="002F1398" w:rsidP="002F1398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  <w:u w:val="single"/>
        </w:rPr>
      </w:pPr>
    </w:p>
    <w:p w14:paraId="5CC5521E" w14:textId="366DA5F0" w:rsidR="002F1398" w:rsidRDefault="002F1398" w:rsidP="002F1398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  <w:u w:val="single"/>
        </w:rPr>
        <w:t>Per momento bambini e genitori insieme</w:t>
      </w:r>
      <w:r w:rsidRPr="002F1398">
        <w:rPr>
          <w:rFonts w:ascii="Calibri" w:hAnsi="Calibri"/>
          <w:sz w:val="26"/>
          <w:szCs w:val="26"/>
        </w:rPr>
        <w:t>:</w:t>
      </w:r>
    </w:p>
    <w:p w14:paraId="2783BAAF" w14:textId="77777777" w:rsidR="002F1398" w:rsidRPr="002F1398" w:rsidRDefault="002F1398" w:rsidP="002F1398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18EC2909" w14:textId="77777777" w:rsidR="002F1398" w:rsidRPr="002F1398" w:rsidRDefault="002F1398" w:rsidP="002F13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>Preparare fogli col testo della preghiera e del canto.</w:t>
      </w:r>
    </w:p>
    <w:p w14:paraId="36EEF378" w14:textId="77777777" w:rsidR="002F1398" w:rsidRPr="002F1398" w:rsidRDefault="002F1398" w:rsidP="002F1398">
      <w:p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sz w:val="26"/>
          <w:szCs w:val="26"/>
        </w:rPr>
      </w:pPr>
    </w:p>
    <w:p w14:paraId="07FF1B16" w14:textId="77777777" w:rsidR="002F1398" w:rsidRPr="002F1398" w:rsidRDefault="002F1398" w:rsidP="002F13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360"/>
        <w:jc w:val="both"/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>Comunicazioni da dare:</w:t>
      </w:r>
    </w:p>
    <w:p w14:paraId="60BEE252" w14:textId="77777777" w:rsidR="002F1398" w:rsidRPr="002F1398" w:rsidRDefault="002F1398" w:rsidP="002F1398">
      <w:pPr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>- Impegno di “utilizzare” con consapevolezza il segno della croce (prima di qualcosa di importante, entrando in chiesa, da fare sulla fronte dei bimbi prima di dormire...); consegna via mail del foglio per le famiglie con alcune spiegazioni</w:t>
      </w:r>
    </w:p>
    <w:p w14:paraId="15FD60FF" w14:textId="77777777" w:rsidR="002F1398" w:rsidRPr="002F1398" w:rsidRDefault="002F1398" w:rsidP="002F1398">
      <w:pPr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>- Partecipazione in Quaresima alla S. Messa: i bambini sono invitati all’altare per l’ascolto del Vangelo cui segue la consegna del disegno sul brano ascoltato (vedi allegato)</w:t>
      </w:r>
    </w:p>
    <w:p w14:paraId="347EDE1F" w14:textId="77777777" w:rsidR="002F1398" w:rsidRPr="002F1398" w:rsidRDefault="002F1398" w:rsidP="002F1398">
      <w:pPr>
        <w:rPr>
          <w:rFonts w:ascii="Calibri" w:hAnsi="Calibri"/>
          <w:sz w:val="26"/>
          <w:szCs w:val="26"/>
        </w:rPr>
      </w:pPr>
      <w:r w:rsidRPr="002F1398">
        <w:rPr>
          <w:rFonts w:ascii="Calibri" w:hAnsi="Calibri"/>
          <w:sz w:val="26"/>
          <w:szCs w:val="26"/>
        </w:rPr>
        <w:t>- Preparazione Via crucis con consegna della croce: ogni gruppo avrà 3 o 4 stazioni da gestire; la parte di Gesù: legge papà/nonno/padrino; riflessione: legge bambino/a; preghiere (già scritte o da integrare, massimo 4): legge mamma/nonna/madrina, fratelli/sorelle grandi. Scegliere in gruppo a chi affidare i ruoli. [ora come avviso saremo generici, poi ogni catechista si occuperà di spiegare/coordinare più in dettaglio la preparazione per il proprio gruppo di famiglie]</w:t>
      </w:r>
    </w:p>
    <w:p w14:paraId="021C09AE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9DF58BA" wp14:editId="4F941E60">
            <wp:simplePos x="0" y="0"/>
            <wp:positionH relativeFrom="column">
              <wp:posOffset>-5715</wp:posOffset>
            </wp:positionH>
            <wp:positionV relativeFrom="paragraph">
              <wp:posOffset>116205</wp:posOffset>
            </wp:positionV>
            <wp:extent cx="3162935" cy="7974965"/>
            <wp:effectExtent l="0" t="0" r="12065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797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C1774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  <w:bookmarkStart w:id="0" w:name="_GoBack"/>
      <w:bookmarkEnd w:id="0"/>
    </w:p>
    <w:p w14:paraId="4D0C7C4F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7309B1E3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55FA4228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7CC8D98F" w14:textId="32834136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  <w:r w:rsidRPr="002F1398">
        <w:rPr>
          <w:rFonts w:ascii="Calibri" w:hAnsi="Calibri" w:cstheme="minorHAnsi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2A04493" wp14:editId="22C0C6D4">
            <wp:simplePos x="0" y="0"/>
            <wp:positionH relativeFrom="column">
              <wp:posOffset>3213100</wp:posOffset>
            </wp:positionH>
            <wp:positionV relativeFrom="paragraph">
              <wp:posOffset>327025</wp:posOffset>
            </wp:positionV>
            <wp:extent cx="3439160" cy="3774440"/>
            <wp:effectExtent l="0" t="0" r="0" b="1016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377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F4BC5" w14:textId="057D49C2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3D1A921E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3F6462AA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0929DE77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26483261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3AC18117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2C821EA2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16DDE713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59F67C8C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6014ECFC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1DD46F7E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79C5F67B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3A8DD85A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6EB1BE59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33E04B60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3EB88335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478E6038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3C0E27A0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0612F274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1FEC1101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3E550411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5E89DC90" w14:textId="77777777" w:rsidR="002F1398" w:rsidRPr="002F1398" w:rsidRDefault="002F1398" w:rsidP="002F1398">
      <w:pPr>
        <w:contextualSpacing/>
        <w:rPr>
          <w:rFonts w:ascii="Calibri" w:hAnsi="Calibri" w:cstheme="minorHAnsi"/>
          <w:sz w:val="26"/>
          <w:szCs w:val="26"/>
        </w:rPr>
      </w:pPr>
    </w:p>
    <w:p w14:paraId="1FF11A9A" w14:textId="1FACE273" w:rsidR="00966932" w:rsidRPr="002F1398" w:rsidRDefault="00D60223" w:rsidP="002F1398">
      <w:pPr>
        <w:autoSpaceDE w:val="0"/>
        <w:autoSpaceDN w:val="0"/>
        <w:adjustRightInd w:val="0"/>
        <w:spacing w:after="60" w:line="240" w:lineRule="auto"/>
        <w:jc w:val="center"/>
        <w:rPr>
          <w:rFonts w:ascii="Calibri" w:hAnsi="Calibri"/>
          <w:color w:val="000000" w:themeColor="text1"/>
          <w:sz w:val="26"/>
          <w:szCs w:val="26"/>
        </w:rPr>
      </w:pPr>
    </w:p>
    <w:sectPr w:rsidR="00966932" w:rsidRPr="002F1398" w:rsidSect="002F13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256C" w14:textId="77777777" w:rsidR="00D60223" w:rsidRDefault="00D60223" w:rsidP="003A10D4">
      <w:pPr>
        <w:spacing w:after="0" w:line="240" w:lineRule="auto"/>
      </w:pPr>
      <w:r>
        <w:separator/>
      </w:r>
    </w:p>
  </w:endnote>
  <w:endnote w:type="continuationSeparator" w:id="0">
    <w:p w14:paraId="13E9BE63" w14:textId="77777777" w:rsidR="00D60223" w:rsidRDefault="00D60223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4F71" w14:textId="77777777" w:rsidR="00D60223" w:rsidRDefault="00D60223" w:rsidP="003A10D4">
      <w:pPr>
        <w:spacing w:after="0" w:line="240" w:lineRule="auto"/>
      </w:pPr>
      <w:r>
        <w:separator/>
      </w:r>
    </w:p>
  </w:footnote>
  <w:footnote w:type="continuationSeparator" w:id="0">
    <w:p w14:paraId="1D5B144C" w14:textId="77777777" w:rsidR="00D60223" w:rsidRDefault="00D60223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225A"/>
    <w:multiLevelType w:val="hybridMultilevel"/>
    <w:tmpl w:val="A7CEF54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239BB"/>
    <w:multiLevelType w:val="hybridMultilevel"/>
    <w:tmpl w:val="F0D0DCD0"/>
    <w:lvl w:ilvl="0" w:tplc="B8F878CE">
      <w:start w:val="4"/>
      <w:numFmt w:val="bullet"/>
      <w:lvlText w:val="-"/>
      <w:lvlJc w:val="left"/>
      <w:pPr>
        <w:ind w:left="1775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>
    <w:nsid w:val="3F6C467D"/>
    <w:multiLevelType w:val="hybridMultilevel"/>
    <w:tmpl w:val="BC7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1028"/>
    <w:multiLevelType w:val="hybridMultilevel"/>
    <w:tmpl w:val="49DA9396"/>
    <w:lvl w:ilvl="0" w:tplc="98DEF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11C23"/>
    <w:multiLevelType w:val="hybridMultilevel"/>
    <w:tmpl w:val="54E8D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24F05"/>
    <w:multiLevelType w:val="hybridMultilevel"/>
    <w:tmpl w:val="5ED6A23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E73"/>
    <w:multiLevelType w:val="hybridMultilevel"/>
    <w:tmpl w:val="C92058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1E6AC8"/>
    <w:multiLevelType w:val="hybridMultilevel"/>
    <w:tmpl w:val="0F069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22"/>
  </w:num>
  <w:num w:numId="5">
    <w:abstractNumId w:val="4"/>
  </w:num>
  <w:num w:numId="6">
    <w:abstractNumId w:val="9"/>
  </w:num>
  <w:num w:numId="7">
    <w:abstractNumId w:val="10"/>
  </w:num>
  <w:num w:numId="8">
    <w:abstractNumId w:val="17"/>
  </w:num>
  <w:num w:numId="9">
    <w:abstractNumId w:val="14"/>
  </w:num>
  <w:num w:numId="10">
    <w:abstractNumId w:val="1"/>
  </w:num>
  <w:num w:numId="11">
    <w:abstractNumId w:val="19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4162B"/>
    <w:rsid w:val="00081379"/>
    <w:rsid w:val="00082125"/>
    <w:rsid w:val="002F1398"/>
    <w:rsid w:val="00364B14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AE2186"/>
    <w:rsid w:val="00B13251"/>
    <w:rsid w:val="00BF46C9"/>
    <w:rsid w:val="00D07195"/>
    <w:rsid w:val="00D60223"/>
    <w:rsid w:val="00D80D16"/>
    <w:rsid w:val="00E51E37"/>
    <w:rsid w:val="00EB0EB8"/>
    <w:rsid w:val="00F46059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906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12</cp:revision>
  <cp:lastPrinted>2019-07-11T13:57:00Z</cp:lastPrinted>
  <dcterms:created xsi:type="dcterms:W3CDTF">2019-07-11T11:44:00Z</dcterms:created>
  <dcterms:modified xsi:type="dcterms:W3CDTF">2019-07-18T16:15:00Z</dcterms:modified>
</cp:coreProperties>
</file>