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4DC0401C" w:rsidR="00BF46C9" w:rsidRDefault="007F2C94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IN ATTESA DI GESÙ CHE VIENE</w:t>
      </w:r>
    </w:p>
    <w:p w14:paraId="63685AFF" w14:textId="088C631E" w:rsidR="007F2C94" w:rsidRPr="007927BB" w:rsidRDefault="007F2C94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… CON LA CORONA DI AVVENTO</w:t>
      </w:r>
    </w:p>
    <w:p w14:paraId="718D1A2F" w14:textId="5C5C6B29" w:rsidR="00FC1623" w:rsidRDefault="00D80D16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SCHEMA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dell’</w:t>
      </w:r>
      <w:r w:rsidR="003E4E3C">
        <w:rPr>
          <w:rFonts w:ascii="Avenir Next" w:hAnsi="Avenir Next"/>
          <w:color w:val="002060"/>
          <w:sz w:val="40"/>
        </w:rPr>
        <w:t>incontro</w:t>
      </w:r>
      <w:r>
        <w:rPr>
          <w:rFonts w:ascii="Avenir Next" w:hAnsi="Avenir Next"/>
          <w:color w:val="002060"/>
          <w:sz w:val="40"/>
        </w:rPr>
        <w:t xml:space="preserve"> per il tempo di Avvento</w:t>
      </w:r>
    </w:p>
    <w:p w14:paraId="251370B8" w14:textId="77777777" w:rsidR="00FC1623" w:rsidRDefault="00FC1623" w:rsidP="00FC1623">
      <w:pPr>
        <w:rPr>
          <w:b/>
        </w:rPr>
      </w:pPr>
    </w:p>
    <w:p w14:paraId="16E771FD" w14:textId="296D0414" w:rsidR="007F2C94" w:rsidRPr="007F2C94" w:rsidRDefault="007F2C94" w:rsidP="007F2C94">
      <w:pPr>
        <w:pStyle w:val="Default"/>
        <w:spacing w:after="60"/>
        <w:rPr>
          <w:sz w:val="26"/>
          <w:szCs w:val="26"/>
        </w:rPr>
      </w:pPr>
      <w:r w:rsidRPr="007F2C94">
        <w:rPr>
          <w:b/>
          <w:sz w:val="26"/>
          <w:szCs w:val="26"/>
        </w:rPr>
        <w:t>Tema biblico</w:t>
      </w:r>
      <w:r w:rsidRPr="007F2C94">
        <w:rPr>
          <w:sz w:val="26"/>
          <w:szCs w:val="26"/>
        </w:rPr>
        <w:t xml:space="preserve">: l’attesa e la nascita di Gesù (Lc 2,1-20 per i bambini – </w:t>
      </w:r>
      <w:proofErr w:type="spellStart"/>
      <w:r w:rsidRPr="007F2C94">
        <w:rPr>
          <w:sz w:val="26"/>
          <w:szCs w:val="26"/>
        </w:rPr>
        <w:t>Gv</w:t>
      </w:r>
      <w:proofErr w:type="spellEnd"/>
      <w:r w:rsidRPr="007F2C94">
        <w:rPr>
          <w:sz w:val="26"/>
          <w:szCs w:val="26"/>
        </w:rPr>
        <w:t xml:space="preserve"> 1,1-12 per gli adulti)</w:t>
      </w:r>
    </w:p>
    <w:p w14:paraId="14723C9B" w14:textId="5F33A5C4" w:rsidR="003E4E3C" w:rsidRPr="007F2C94" w:rsidRDefault="003E4E3C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7F2C94">
        <w:rPr>
          <w:rFonts w:ascii="Calibri" w:hAnsi="Calibri"/>
          <w:b/>
          <w:sz w:val="26"/>
          <w:szCs w:val="26"/>
        </w:rPr>
        <w:t>Tempo di riferimento</w:t>
      </w:r>
      <w:r w:rsidRPr="007F2C94">
        <w:rPr>
          <w:rFonts w:ascii="Calibri" w:hAnsi="Calibri"/>
          <w:sz w:val="26"/>
          <w:szCs w:val="26"/>
        </w:rPr>
        <w:t xml:space="preserve">: 1^ EVANGELIZZAZIONE </w:t>
      </w:r>
    </w:p>
    <w:p w14:paraId="7D8BC997" w14:textId="50BB549B" w:rsidR="003E4E3C" w:rsidRPr="007F2C94" w:rsidRDefault="003E4E3C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7F2C94">
        <w:rPr>
          <w:rFonts w:ascii="Calibri" w:hAnsi="Calibri"/>
          <w:b/>
          <w:sz w:val="26"/>
          <w:szCs w:val="26"/>
        </w:rPr>
        <w:t>Tempo liturgico</w:t>
      </w:r>
      <w:r w:rsidRPr="007F2C94">
        <w:rPr>
          <w:rFonts w:ascii="Calibri" w:hAnsi="Calibri"/>
          <w:sz w:val="26"/>
          <w:szCs w:val="26"/>
        </w:rPr>
        <w:t xml:space="preserve">: </w:t>
      </w:r>
      <w:r w:rsidR="007F2C94" w:rsidRPr="007F2C94">
        <w:rPr>
          <w:rFonts w:ascii="Calibri" w:hAnsi="Calibri"/>
          <w:sz w:val="26"/>
          <w:szCs w:val="26"/>
        </w:rPr>
        <w:t>Ultima domenica dell’anno liturgico o inizio Avvento</w:t>
      </w:r>
    </w:p>
    <w:p w14:paraId="0088F2EA" w14:textId="77777777" w:rsidR="00D80D16" w:rsidRPr="007F2C94" w:rsidRDefault="00D80D16" w:rsidP="00D80D16">
      <w:pPr>
        <w:spacing w:after="0"/>
        <w:jc w:val="both"/>
        <w:rPr>
          <w:b/>
          <w:sz w:val="26"/>
          <w:szCs w:val="26"/>
        </w:rPr>
      </w:pPr>
    </w:p>
    <w:p w14:paraId="334398D0" w14:textId="77777777" w:rsidR="00D80D16" w:rsidRPr="007F2C94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Obiettivi dell’incontro</w:t>
      </w:r>
    </w:p>
    <w:p w14:paraId="434A2B58" w14:textId="77777777" w:rsidR="00D80D16" w:rsidRPr="007F2C94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 xml:space="preserve">Per bambini e adulti: </w:t>
      </w:r>
    </w:p>
    <w:p w14:paraId="79ADA3A1" w14:textId="77777777" w:rsidR="007F2C94" w:rsidRPr="00B878A8" w:rsidRDefault="007F2C94" w:rsidP="007F2C94">
      <w:pPr>
        <w:pStyle w:val="Default"/>
        <w:numPr>
          <w:ilvl w:val="0"/>
          <w:numId w:val="2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Vivere insieme figli-genitori-catechisti un’esperienza comunitaria di preparazione al Natale (corona dell’Avvento), “lavorando” accanto in un clima di gioia e condivisione (di materiali, cibo, parole...)</w:t>
      </w:r>
    </w:p>
    <w:p w14:paraId="156B62A2" w14:textId="77777777" w:rsidR="007F2C94" w:rsidRPr="00B878A8" w:rsidRDefault="007F2C94" w:rsidP="007F2C94">
      <w:pPr>
        <w:pStyle w:val="Default"/>
        <w:numPr>
          <w:ilvl w:val="0"/>
          <w:numId w:val="2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Vivere momenti di preghiera in famiglia e in comunità</w:t>
      </w:r>
    </w:p>
    <w:p w14:paraId="53B3A02A" w14:textId="77777777" w:rsidR="007F2C94" w:rsidRPr="00B878A8" w:rsidRDefault="007F2C94" w:rsidP="007F2C94">
      <w:pPr>
        <w:pStyle w:val="Default"/>
        <w:numPr>
          <w:ilvl w:val="0"/>
          <w:numId w:val="2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Partecipare alla messa nelle domeniche d’Avvento</w:t>
      </w:r>
    </w:p>
    <w:p w14:paraId="2D1457C1" w14:textId="77777777" w:rsidR="007F2C94" w:rsidRPr="007F2C94" w:rsidRDefault="007F2C94" w:rsidP="00D80D16">
      <w:pPr>
        <w:spacing w:after="0"/>
        <w:jc w:val="both"/>
        <w:rPr>
          <w:b/>
          <w:color w:val="000000" w:themeColor="text1"/>
          <w:sz w:val="12"/>
          <w:szCs w:val="12"/>
        </w:rPr>
      </w:pPr>
    </w:p>
    <w:p w14:paraId="7BA665BE" w14:textId="77777777" w:rsidR="00D80D16" w:rsidRPr="007F2C94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Per gli adulti:</w:t>
      </w:r>
    </w:p>
    <w:p w14:paraId="3910E8CF" w14:textId="77777777" w:rsidR="007F2C94" w:rsidRPr="00B878A8" w:rsidRDefault="007F2C94" w:rsidP="007F2C94">
      <w:pPr>
        <w:pStyle w:val="Default"/>
        <w:numPr>
          <w:ilvl w:val="0"/>
          <w:numId w:val="3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Vivere l’Avvento come attesa di un incontro personale con Gesù</w:t>
      </w:r>
    </w:p>
    <w:p w14:paraId="58C01B33" w14:textId="77777777" w:rsidR="007F2C94" w:rsidRPr="00B878A8" w:rsidRDefault="007F2C94" w:rsidP="007F2C94">
      <w:pPr>
        <w:pStyle w:val="Default"/>
        <w:numPr>
          <w:ilvl w:val="0"/>
          <w:numId w:val="3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 xml:space="preserve">Condividere pensieri/vissuti (domande, esperienze, problemi…) sull’attesa del Natale </w:t>
      </w:r>
    </w:p>
    <w:p w14:paraId="5CE050BD" w14:textId="77777777" w:rsidR="007F2C94" w:rsidRPr="00B878A8" w:rsidRDefault="007F2C94" w:rsidP="007F2C94">
      <w:pPr>
        <w:pStyle w:val="Default"/>
        <w:numPr>
          <w:ilvl w:val="0"/>
          <w:numId w:val="2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 xml:space="preserve">Imparare semplici modalità per accompagnare nel cammino i propri figli (Avvento e preparazione al Natale) </w:t>
      </w:r>
    </w:p>
    <w:p w14:paraId="24863B01" w14:textId="77777777" w:rsidR="007F2C94" w:rsidRPr="00B878A8" w:rsidRDefault="007F2C94" w:rsidP="007F2C94">
      <w:pPr>
        <w:pStyle w:val="Default"/>
        <w:numPr>
          <w:ilvl w:val="0"/>
          <w:numId w:val="2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Accostarsi alla Parola di Dio (</w:t>
      </w:r>
      <w:proofErr w:type="spellStart"/>
      <w:r w:rsidRPr="00B878A8">
        <w:rPr>
          <w:sz w:val="26"/>
          <w:szCs w:val="26"/>
        </w:rPr>
        <w:t>Gv</w:t>
      </w:r>
      <w:proofErr w:type="spellEnd"/>
      <w:r w:rsidRPr="00B878A8">
        <w:rPr>
          <w:sz w:val="26"/>
          <w:szCs w:val="26"/>
        </w:rPr>
        <w:t xml:space="preserve"> 1,1-12)</w:t>
      </w:r>
    </w:p>
    <w:p w14:paraId="4C924EC2" w14:textId="77777777" w:rsidR="007F2C94" w:rsidRPr="007F2C94" w:rsidRDefault="007F2C94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12"/>
          <w:szCs w:val="12"/>
        </w:rPr>
      </w:pPr>
    </w:p>
    <w:p w14:paraId="4FD21C7F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Per i bambini:</w:t>
      </w:r>
    </w:p>
    <w:p w14:paraId="1EF7EDA9" w14:textId="77777777" w:rsidR="007F2C94" w:rsidRPr="00B878A8" w:rsidRDefault="007F2C94" w:rsidP="007F2C94">
      <w:pPr>
        <w:pStyle w:val="Default"/>
        <w:numPr>
          <w:ilvl w:val="0"/>
          <w:numId w:val="2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 xml:space="preserve">Vivere l’Avvento come attesa di Gesù che viene a Natale </w:t>
      </w:r>
    </w:p>
    <w:p w14:paraId="28652172" w14:textId="77777777" w:rsidR="007F2C94" w:rsidRPr="00B878A8" w:rsidRDefault="007F2C94" w:rsidP="007F2C94">
      <w:pPr>
        <w:pStyle w:val="Default"/>
        <w:numPr>
          <w:ilvl w:val="0"/>
          <w:numId w:val="3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Cogliere il valore delle esperienze proposte in Avvento e Natale, a partire dalla testimonianza dei propri genitori, che sono presenti e coinvolti con/per loro</w:t>
      </w:r>
    </w:p>
    <w:p w14:paraId="4AC0DCF8" w14:textId="77777777" w:rsidR="007F2C94" w:rsidRPr="00B878A8" w:rsidRDefault="007F2C94" w:rsidP="007F2C94">
      <w:pPr>
        <w:pStyle w:val="Default"/>
        <w:numPr>
          <w:ilvl w:val="0"/>
          <w:numId w:val="3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Accostarsi alla Parola di Dio (Lc 2,1-20)</w:t>
      </w:r>
    </w:p>
    <w:p w14:paraId="63E9E5AA" w14:textId="77777777" w:rsidR="007F2C94" w:rsidRPr="00B878A8" w:rsidRDefault="007F2C94" w:rsidP="007F2C94">
      <w:pPr>
        <w:pStyle w:val="Default"/>
        <w:numPr>
          <w:ilvl w:val="0"/>
          <w:numId w:val="3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Utilizzare la corona dell’Avvento per pregare</w:t>
      </w:r>
    </w:p>
    <w:p w14:paraId="23271845" w14:textId="77777777" w:rsidR="007F2C94" w:rsidRPr="007F2C94" w:rsidRDefault="007F2C94" w:rsidP="007F2C94">
      <w:pPr>
        <w:pStyle w:val="Default"/>
        <w:spacing w:after="60"/>
        <w:ind w:left="720"/>
        <w:rPr>
          <w:sz w:val="12"/>
          <w:szCs w:val="12"/>
        </w:rPr>
      </w:pPr>
    </w:p>
    <w:p w14:paraId="2DDACB16" w14:textId="77777777" w:rsidR="007F2C94" w:rsidRPr="00B878A8" w:rsidRDefault="007F2C94" w:rsidP="007F2C94">
      <w:pPr>
        <w:pStyle w:val="Default"/>
        <w:spacing w:after="60"/>
        <w:rPr>
          <w:sz w:val="26"/>
          <w:szCs w:val="26"/>
        </w:rPr>
      </w:pPr>
      <w:r w:rsidRPr="00B878A8">
        <w:rPr>
          <w:b/>
          <w:sz w:val="26"/>
          <w:szCs w:val="26"/>
        </w:rPr>
        <w:t>Per i catechisti</w:t>
      </w:r>
      <w:r w:rsidRPr="00B878A8">
        <w:rPr>
          <w:sz w:val="26"/>
          <w:szCs w:val="26"/>
        </w:rPr>
        <w:t>:</w:t>
      </w:r>
    </w:p>
    <w:p w14:paraId="3DADD16D" w14:textId="77777777" w:rsidR="007F2C94" w:rsidRPr="00B878A8" w:rsidRDefault="007F2C94" w:rsidP="007F2C94">
      <w:pPr>
        <w:pStyle w:val="Default"/>
        <w:numPr>
          <w:ilvl w:val="0"/>
          <w:numId w:val="3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Valorizzare l’esperienza vissuta insieme per accrescere la costruzione di rapporti coi/tra i genitori</w:t>
      </w:r>
    </w:p>
    <w:p w14:paraId="20DB99BB" w14:textId="77777777" w:rsidR="00D80D16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0994CD6E" w14:textId="77777777" w:rsidR="007F2C94" w:rsidRDefault="007F2C94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2C99B2C7" w14:textId="77777777" w:rsidR="007F2C94" w:rsidRPr="007F2C94" w:rsidRDefault="007F2C94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2D1A87DB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lastRenderedPageBreak/>
        <w:t>Passaggi principali dell’incontro:</w:t>
      </w:r>
    </w:p>
    <w:p w14:paraId="02AC72F0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Circa una settimana prima, invio dell’invito per posta elettronica (o altre modalità concordate coi genitori) con programma sintetico della giornata e comunicazioni pratiche (materiali che servono…)</w:t>
      </w:r>
    </w:p>
    <w:p w14:paraId="2CC20B00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 xml:space="preserve">Incontro pomeridiano di 3 ore con momenti di: accoglienza dell’intera famiglia; attività in gruppi distinti per bambini e genitori; attività per tutta la famiglia insieme (bambini, genitori, fratelli…); Momento di preghiera “condivisa” (coinvolgimento personale di bambini e adulti… senza forzature) </w:t>
      </w:r>
    </w:p>
    <w:p w14:paraId="2B2CC01E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 xml:space="preserve">Proposta di attività/impegno da vivere nei giorni seguenti in famiglia (inviata poi anche per posta elettronica): preghiera con la corona dell’Avvento (da portare domenica a messa); partecipazione alla messa nelle domeniche d’Avvento (i bambini saranno coinvolti in modo particolare); </w:t>
      </w:r>
    </w:p>
    <w:p w14:paraId="6ED30375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Rinfresco condiviso</w:t>
      </w:r>
    </w:p>
    <w:p w14:paraId="30388110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 xml:space="preserve">Verifica in equipe </w:t>
      </w:r>
    </w:p>
    <w:p w14:paraId="23A5608C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5EFE18D5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Materiali inseriti</w:t>
      </w:r>
    </w:p>
    <w:p w14:paraId="0BD2FED1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Programma per l’equipe con testi (preghiera, storiella, significato corona Avvento)</w:t>
      </w:r>
    </w:p>
    <w:p w14:paraId="38864795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Programma per le famiglie</w:t>
      </w:r>
    </w:p>
    <w:p w14:paraId="1274E6B0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Foglio per lavoro gruppo genitori (spunti tratti dalla relazione: “Famiglia diventa ciò che sei!”, Luigi Moretti)</w:t>
      </w:r>
    </w:p>
    <w:p w14:paraId="29C2B353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Testo preghiera e leggenda delle quattro candele</w:t>
      </w:r>
    </w:p>
    <w:p w14:paraId="2D663246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Disegni dei brani di Vangelo delle 4 domeniche d’Avvento (relativi all’Anno A)</w:t>
      </w:r>
    </w:p>
    <w:p w14:paraId="44A366F8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 xml:space="preserve">Calendario dell’Avvento: </w:t>
      </w:r>
      <w:r w:rsidRPr="00B878A8">
        <w:rPr>
          <w:sz w:val="26"/>
          <w:szCs w:val="26"/>
          <w:highlight w:val="yellow"/>
        </w:rPr>
        <w:t>in preparazione</w:t>
      </w:r>
    </w:p>
    <w:p w14:paraId="4BB21322" w14:textId="77777777" w:rsidR="007F2C94" w:rsidRPr="00B878A8" w:rsidRDefault="007F2C94" w:rsidP="007F2C94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B878A8">
        <w:rPr>
          <w:sz w:val="26"/>
          <w:szCs w:val="26"/>
        </w:rPr>
        <w:t>Verifica dell’equipe sulla giornata</w:t>
      </w:r>
    </w:p>
    <w:p w14:paraId="1FF11A9A" w14:textId="2CE5ED72" w:rsidR="00966932" w:rsidRPr="007F2C94" w:rsidRDefault="00E658E9" w:rsidP="007F2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966932" w:rsidRPr="007F2C94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52A6" w14:textId="77777777" w:rsidR="00E658E9" w:rsidRDefault="00E658E9" w:rsidP="003A10D4">
      <w:pPr>
        <w:spacing w:after="0" w:line="240" w:lineRule="auto"/>
      </w:pPr>
      <w:r>
        <w:separator/>
      </w:r>
    </w:p>
  </w:endnote>
  <w:endnote w:type="continuationSeparator" w:id="0">
    <w:p w14:paraId="16773E8D" w14:textId="77777777" w:rsidR="00E658E9" w:rsidRDefault="00E658E9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5FDA" w14:textId="77777777" w:rsidR="00E658E9" w:rsidRDefault="00E658E9" w:rsidP="003A10D4">
      <w:pPr>
        <w:spacing w:after="0" w:line="240" w:lineRule="auto"/>
      </w:pPr>
      <w:r>
        <w:separator/>
      </w:r>
    </w:p>
  </w:footnote>
  <w:footnote w:type="continuationSeparator" w:id="0">
    <w:p w14:paraId="4478B8C3" w14:textId="77777777" w:rsidR="00E658E9" w:rsidRDefault="00E658E9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7F2C94"/>
    <w:rsid w:val="0091467B"/>
    <w:rsid w:val="009A7CBB"/>
    <w:rsid w:val="00AE2186"/>
    <w:rsid w:val="00B13251"/>
    <w:rsid w:val="00BF46C9"/>
    <w:rsid w:val="00D07195"/>
    <w:rsid w:val="00D80D16"/>
    <w:rsid w:val="00E51E37"/>
    <w:rsid w:val="00E658E9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2019-07-11T13:57:00Z</cp:lastPrinted>
  <dcterms:created xsi:type="dcterms:W3CDTF">2019-07-11T11:44:00Z</dcterms:created>
  <dcterms:modified xsi:type="dcterms:W3CDTF">2019-07-18T15:36:00Z</dcterms:modified>
</cp:coreProperties>
</file>